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5553" w14:textId="77777777" w:rsidR="006B26CD" w:rsidRPr="00185539" w:rsidRDefault="006B26CD" w:rsidP="006B26CD">
      <w:pPr>
        <w:spacing w:line="240" w:lineRule="auto"/>
        <w:jc w:val="center"/>
        <w:rPr>
          <w:rFonts w:ascii="Arial" w:hAnsi="Arial" w:cs="Arial"/>
          <w:b/>
        </w:rPr>
      </w:pPr>
      <w:r w:rsidRPr="00185539">
        <w:rPr>
          <w:rFonts w:ascii="Arial" w:hAnsi="Arial" w:cs="Arial"/>
          <w:b/>
        </w:rPr>
        <w:t>ABIVAHENDI ERISUSE TAOTLUS</w:t>
      </w:r>
    </w:p>
    <w:p w14:paraId="0FE41D82" w14:textId="3D6A3A8F" w:rsidR="006B26CD" w:rsidRPr="00146A38" w:rsidRDefault="000C4BF0" w:rsidP="00800277">
      <w:pPr>
        <w:spacing w:after="0" w:line="240" w:lineRule="auto"/>
        <w:rPr>
          <w:rFonts w:ascii="Arial" w:hAnsi="Arial" w:cs="Arial"/>
        </w:rPr>
      </w:pPr>
      <w:r w:rsidRPr="00146A38">
        <w:rPr>
          <w:rFonts w:ascii="Arial" w:hAnsi="Arial" w:cs="Arial"/>
          <w:color w:val="333333"/>
        </w:rPr>
        <w:t>Põhjendatud juhtudel on võimalik</w:t>
      </w:r>
      <w:r w:rsidR="003B4877" w:rsidRPr="00146A38">
        <w:rPr>
          <w:rFonts w:ascii="Arial" w:hAnsi="Arial" w:cs="Arial"/>
          <w:color w:val="333333"/>
        </w:rPr>
        <w:t xml:space="preserve"> abivahendi</w:t>
      </w:r>
      <w:r w:rsidR="0059192A">
        <w:rPr>
          <w:rFonts w:ascii="Arial" w:hAnsi="Arial" w:cs="Arial"/>
          <w:color w:val="333333"/>
        </w:rPr>
        <w:t xml:space="preserve"> soetamiseks</w:t>
      </w:r>
      <w:r w:rsidRPr="00146A38">
        <w:rPr>
          <w:rFonts w:ascii="Arial" w:hAnsi="Arial" w:cs="Arial"/>
          <w:color w:val="333333"/>
        </w:rPr>
        <w:t xml:space="preserve"> taotleda</w:t>
      </w:r>
      <w:r w:rsidR="008106C3">
        <w:rPr>
          <w:rFonts w:ascii="Arial" w:hAnsi="Arial" w:cs="Arial"/>
          <w:color w:val="333333"/>
        </w:rPr>
        <w:t xml:space="preserve"> erandit</w:t>
      </w:r>
      <w:r w:rsidR="00146A38" w:rsidRPr="00146A38">
        <w:rPr>
          <w:rFonts w:ascii="Arial" w:hAnsi="Arial" w:cs="Arial"/>
        </w:rPr>
        <w:t>.</w:t>
      </w:r>
      <w:r w:rsidR="00DA6615" w:rsidRPr="00146A38">
        <w:rPr>
          <w:rFonts w:ascii="Arial" w:hAnsi="Arial" w:cs="Arial"/>
        </w:rPr>
        <w:t xml:space="preserve"> </w:t>
      </w:r>
      <w:r w:rsidR="00146A38">
        <w:rPr>
          <w:rFonts w:ascii="Arial" w:hAnsi="Arial" w:cs="Arial"/>
        </w:rPr>
        <w:t>Selleks</w:t>
      </w:r>
      <w:r w:rsidR="00301C3E">
        <w:rPr>
          <w:rFonts w:ascii="Arial" w:hAnsi="Arial" w:cs="Arial"/>
        </w:rPr>
        <w:t xml:space="preserve"> täi</w:t>
      </w:r>
      <w:r w:rsidR="00800277">
        <w:rPr>
          <w:rFonts w:ascii="Arial" w:hAnsi="Arial" w:cs="Arial"/>
        </w:rPr>
        <w:t>da</w:t>
      </w:r>
      <w:r w:rsidR="00C5010B" w:rsidRPr="00146A38">
        <w:rPr>
          <w:rFonts w:ascii="Arial" w:hAnsi="Arial" w:cs="Arial"/>
        </w:rPr>
        <w:t xml:space="preserve"> allolev vorm ja</w:t>
      </w:r>
      <w:r w:rsidR="00DA6615" w:rsidRPr="00146A38">
        <w:rPr>
          <w:rFonts w:ascii="Arial" w:hAnsi="Arial" w:cs="Arial"/>
        </w:rPr>
        <w:t xml:space="preserve"> lisa abivahendi tõend </w:t>
      </w:r>
      <w:r w:rsidR="007E4973">
        <w:rPr>
          <w:rFonts w:ascii="Arial" w:hAnsi="Arial" w:cs="Arial"/>
        </w:rPr>
        <w:t>ning</w:t>
      </w:r>
      <w:r w:rsidR="00DA6615" w:rsidRPr="00146A38">
        <w:rPr>
          <w:rFonts w:ascii="Arial" w:hAnsi="Arial" w:cs="Arial"/>
        </w:rPr>
        <w:t xml:space="preserve"> vajadus</w:t>
      </w:r>
      <w:r w:rsidR="00301C3E">
        <w:rPr>
          <w:rFonts w:ascii="Arial" w:hAnsi="Arial" w:cs="Arial"/>
        </w:rPr>
        <w:t>el hinnapakkumised</w:t>
      </w:r>
      <w:r w:rsidR="00734D9C">
        <w:rPr>
          <w:rFonts w:ascii="Arial" w:hAnsi="Arial" w:cs="Arial"/>
        </w:rPr>
        <w:t>.</w:t>
      </w:r>
      <w:r w:rsidR="00BF1FC2">
        <w:rPr>
          <w:rFonts w:ascii="Arial" w:hAnsi="Arial" w:cs="Arial"/>
        </w:rPr>
        <w:t xml:space="preserve"> </w:t>
      </w:r>
      <w:r w:rsidR="00800277">
        <w:rPr>
          <w:rFonts w:ascii="Arial" w:hAnsi="Arial" w:cs="Arial"/>
        </w:rPr>
        <w:t>(</w:t>
      </w:r>
      <w:r w:rsidR="00301C3E" w:rsidRPr="00800277">
        <w:rPr>
          <w:rFonts w:ascii="Arial" w:hAnsi="Arial" w:cs="Arial"/>
          <w:i/>
          <w:iCs/>
          <w:sz w:val="18"/>
          <w:szCs w:val="18"/>
        </w:rPr>
        <w:t>Lähemalt</w:t>
      </w:r>
      <w:r w:rsidR="00D21E12" w:rsidRPr="00800277">
        <w:rPr>
          <w:rFonts w:ascii="Arial" w:hAnsi="Arial" w:cs="Arial"/>
          <w:i/>
          <w:iCs/>
          <w:sz w:val="18"/>
          <w:szCs w:val="18"/>
        </w:rPr>
        <w:t xml:space="preserve"> </w:t>
      </w:r>
      <w:r w:rsidR="00BF1FC2">
        <w:rPr>
          <w:rFonts w:ascii="Arial" w:hAnsi="Arial" w:cs="Arial"/>
          <w:i/>
          <w:iCs/>
          <w:sz w:val="18"/>
          <w:szCs w:val="18"/>
        </w:rPr>
        <w:t>loe</w:t>
      </w:r>
      <w:r w:rsidR="00DA6615" w:rsidRPr="00800277">
        <w:rPr>
          <w:rFonts w:ascii="Arial" w:hAnsi="Arial" w:cs="Arial"/>
          <w:i/>
          <w:iCs/>
          <w:sz w:val="18"/>
          <w:szCs w:val="18"/>
        </w:rPr>
        <w:t xml:space="preserve"> siit:</w:t>
      </w:r>
      <w:r w:rsidR="00BF1FC2">
        <w:rPr>
          <w:rFonts w:ascii="Arial" w:hAnsi="Arial" w:cs="Arial"/>
        </w:rPr>
        <w:t xml:space="preserve"> </w:t>
      </w:r>
      <w:hyperlink r:id="rId8" w:history="1">
        <w:r w:rsidR="00BF1FC2" w:rsidRPr="006979AA">
          <w:rPr>
            <w:rStyle w:val="Hperlink"/>
            <w:rFonts w:ascii="Arial" w:hAnsi="Arial" w:cs="Arial"/>
            <w:i/>
            <w:iCs/>
            <w:sz w:val="18"/>
            <w:szCs w:val="18"/>
          </w:rPr>
          <w:t>https://bit.ly/3QMT7jA</w:t>
        </w:r>
      </w:hyperlink>
      <w:r w:rsidR="00D22DC7">
        <w:rPr>
          <w:rFonts w:ascii="Arial" w:hAnsi="Arial" w:cs="Arial"/>
        </w:rPr>
        <w:t>)</w:t>
      </w:r>
    </w:p>
    <w:p w14:paraId="27A1FF57" w14:textId="77777777" w:rsidR="00E6660D" w:rsidRDefault="00E6660D" w:rsidP="00987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601141" w14:textId="77777777" w:rsidR="006979AA" w:rsidRDefault="006979AA" w:rsidP="00987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6D501A0" w14:textId="117030A2" w:rsidR="00987DA3" w:rsidRPr="00264FBC" w:rsidRDefault="006B26CD" w:rsidP="00264FBC">
      <w:pPr>
        <w:pStyle w:val="Pealkiri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Taotleja andmed</w:t>
      </w:r>
      <w:r w:rsidR="006D7D07"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r w:rsidR="00264FBC"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i</w:t>
      </w:r>
      <w:r w:rsidR="006D7D07"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sik, kelle kohta taotlus esitatakse)</w:t>
      </w:r>
    </w:p>
    <w:p w14:paraId="301E0007" w14:textId="77777777" w:rsidR="00987DA3" w:rsidRDefault="00987DA3" w:rsidP="00987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CD58946" w14:textId="652D9D87" w:rsidR="00237798" w:rsidRPr="0039499F" w:rsidRDefault="00954C3F" w:rsidP="00987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NB! </w:t>
      </w:r>
      <w:r w:rsidR="00237798" w:rsidRPr="0039499F">
        <w:rPr>
          <w:rFonts w:ascii="Arial" w:hAnsi="Arial" w:cs="Arial"/>
          <w:i/>
          <w:iCs/>
        </w:rPr>
        <w:t>Lisa siia oma praegused kehtivad kontaktandmed, millel S</w:t>
      </w:r>
      <w:r w:rsidR="00987DA3" w:rsidRPr="0039499F">
        <w:rPr>
          <w:rFonts w:ascii="Arial" w:hAnsi="Arial" w:cs="Arial"/>
          <w:i/>
          <w:iCs/>
        </w:rPr>
        <w:t>otsiaalkindlustusamet</w:t>
      </w:r>
      <w:r w:rsidR="00237798" w:rsidRPr="0039499F">
        <w:rPr>
          <w:rFonts w:ascii="Arial" w:hAnsi="Arial" w:cs="Arial"/>
          <w:i/>
          <w:iCs/>
        </w:rPr>
        <w:t xml:space="preserve"> saab </w:t>
      </w:r>
      <w:r w:rsidR="00757577">
        <w:rPr>
          <w:rFonts w:ascii="Arial" w:hAnsi="Arial" w:cs="Arial"/>
          <w:i/>
          <w:iCs/>
        </w:rPr>
        <w:t>S</w:t>
      </w:r>
      <w:r w:rsidR="00237798" w:rsidRPr="0039499F">
        <w:rPr>
          <w:rFonts w:ascii="Arial" w:hAnsi="Arial" w:cs="Arial"/>
          <w:i/>
          <w:iCs/>
        </w:rPr>
        <w:t>inuga ka edaspidi kõigi teenuste ja küsimuste raames suhelda</w:t>
      </w:r>
      <w:r w:rsidR="00987DA3" w:rsidRPr="0039499F">
        <w:rPr>
          <w:rFonts w:ascii="Arial" w:hAnsi="Arial" w:cs="Arial"/>
          <w:i/>
          <w:iCs/>
        </w:rPr>
        <w:t>.</w:t>
      </w:r>
    </w:p>
    <w:p w14:paraId="6C86B305" w14:textId="77777777" w:rsidR="00987DA3" w:rsidRPr="0039499F" w:rsidRDefault="00987DA3" w:rsidP="00394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620"/>
        <w:gridCol w:w="5589"/>
      </w:tblGrid>
      <w:tr w:rsidR="001E6F3C" w:rsidRPr="001E6F3C" w14:paraId="71E73F11" w14:textId="77777777" w:rsidTr="00984F6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E10" w14:textId="2A9F5B4B" w:rsidR="006B26CD" w:rsidRPr="001E6F3C" w:rsidRDefault="006D7D07" w:rsidP="008C0B70">
            <w:pPr>
              <w:rPr>
                <w:rFonts w:ascii="Arial" w:hAnsi="Arial" w:cs="Arial"/>
                <w:color w:val="000000" w:themeColor="text1"/>
              </w:rPr>
            </w:pPr>
            <w:r w:rsidRPr="006D7D07">
              <w:rPr>
                <w:rFonts w:ascii="Arial" w:hAnsi="Arial" w:cs="Arial"/>
                <w:color w:val="000000" w:themeColor="text1"/>
              </w:rPr>
              <w:t>Taotleja ees- ja perekonnanimi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14:paraId="6C902BA5" w14:textId="63225D8B" w:rsidR="006B26CD" w:rsidRPr="001E6F3C" w:rsidRDefault="006B26CD" w:rsidP="001E6F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E6F3C" w:rsidRPr="001E6F3C" w14:paraId="75622485" w14:textId="77777777" w:rsidTr="00984F6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F31" w14:textId="3E7E09EA" w:rsidR="006B26CD" w:rsidRPr="001E6F3C" w:rsidRDefault="00984F67" w:rsidP="008C0B70">
            <w:pPr>
              <w:rPr>
                <w:rFonts w:ascii="Arial" w:hAnsi="Arial" w:cs="Arial"/>
                <w:color w:val="000000" w:themeColor="text1"/>
              </w:rPr>
            </w:pPr>
            <w:r w:rsidRPr="001E6F3C">
              <w:rPr>
                <w:rFonts w:ascii="Arial" w:hAnsi="Arial" w:cs="Arial"/>
                <w:color w:val="000000" w:themeColor="text1"/>
              </w:rPr>
              <w:t>Isikukood (puudumisel sünniaeg)</w:t>
            </w: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</w:tcBorders>
          </w:tcPr>
          <w:p w14:paraId="652FC9EB" w14:textId="432EA565" w:rsidR="006B26CD" w:rsidRPr="001E6F3C" w:rsidRDefault="006B26CD" w:rsidP="001E6F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D5D27" w:rsidRPr="001E6F3C" w14:paraId="1AA24D98" w14:textId="77777777" w:rsidTr="00984F6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1AB" w14:textId="25C0848F" w:rsidR="000D5D27" w:rsidRPr="001E6F3C" w:rsidRDefault="000D5D27" w:rsidP="008C0B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Telefon</w:t>
            </w: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</w:tcBorders>
          </w:tcPr>
          <w:p w14:paraId="7F7DDD5E" w14:textId="77777777" w:rsidR="000D5D27" w:rsidRPr="001E6F3C" w:rsidRDefault="000D5D27" w:rsidP="001E6F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D5D27" w:rsidRPr="001E6F3C" w14:paraId="031EA3D4" w14:textId="77777777" w:rsidTr="00984F6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D76" w14:textId="07AF880B" w:rsidR="000D5D27" w:rsidRDefault="00C70582" w:rsidP="008C0B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="000D5D27">
              <w:rPr>
                <w:rFonts w:ascii="Arial" w:hAnsi="Arial" w:cs="Arial"/>
                <w:color w:val="000000" w:themeColor="text1"/>
              </w:rPr>
              <w:t>-posti aadress</w:t>
            </w: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</w:tcBorders>
          </w:tcPr>
          <w:p w14:paraId="034EDA70" w14:textId="77777777" w:rsidR="000D5D27" w:rsidRPr="001E6F3C" w:rsidRDefault="000D5D27" w:rsidP="001E6F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D5D27" w:rsidRPr="001E6F3C" w14:paraId="50354265" w14:textId="77777777" w:rsidTr="00984F67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AB1" w14:textId="1E2A2F4A" w:rsidR="000D5D27" w:rsidRDefault="000D5D27" w:rsidP="008C0B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Aadress</w:t>
            </w:r>
          </w:p>
        </w:tc>
        <w:tc>
          <w:tcPr>
            <w:tcW w:w="5589" w:type="dxa"/>
            <w:tcBorders>
              <w:left w:val="single" w:sz="4" w:space="0" w:color="auto"/>
              <w:bottom w:val="single" w:sz="4" w:space="0" w:color="auto"/>
            </w:tcBorders>
          </w:tcPr>
          <w:p w14:paraId="32004A75" w14:textId="77777777" w:rsidR="000D5D27" w:rsidRPr="001E6F3C" w:rsidRDefault="000D5D27" w:rsidP="001E6F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7268D" w:rsidRPr="001E6F3C" w14:paraId="419D4864" w14:textId="77777777" w:rsidTr="0039499F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427" w14:textId="3AEF6871" w:rsidR="00A7268D" w:rsidRPr="0039499F" w:rsidRDefault="00A7268D" w:rsidP="00984F67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1E6F3C">
              <w:rPr>
                <w:rFonts w:ascii="MS Gothic" w:eastAsia="MS Gothic" w:hAnsi="MS Gothic" w:cs="Arial" w:hint="eastAsia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  <w:r w:rsidRPr="001E6F3C">
              <w:rPr>
                <w:rFonts w:ascii="Arial" w:hAnsi="Arial" w:cs="Arial"/>
                <w:color w:val="000000" w:themeColor="text1"/>
              </w:rPr>
              <w:t xml:space="preserve"> Viibin hoolekandeasutuses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14:paraId="67C66854" w14:textId="747B16DA" w:rsidR="00A7268D" w:rsidRPr="0039499F" w:rsidRDefault="00FC7853" w:rsidP="00984F67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954C3F">
              <w:rPr>
                <w:rFonts w:ascii="Arial" w:hAnsi="Arial" w:cs="Arial"/>
                <w:i/>
                <w:color w:val="000000" w:themeColor="text1"/>
              </w:rPr>
              <w:t>millises</w:t>
            </w:r>
            <w:r w:rsidR="00A7268D" w:rsidRPr="00954C3F">
              <w:rPr>
                <w:rFonts w:ascii="Arial" w:hAnsi="Arial" w:cs="Arial"/>
                <w:i/>
                <w:color w:val="000000" w:themeColor="text1"/>
              </w:rPr>
              <w:t>?</w:t>
            </w:r>
            <w:r w:rsidR="00A7268D" w:rsidRPr="001E6F3C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919591591"/>
                <w:placeholder>
                  <w:docPart w:val="8796D8A1B3DF4C66A69F51251C726F9A"/>
                </w:placeholder>
                <w:showingPlcHdr/>
              </w:sdtPr>
              <w:sdtEndPr/>
              <w:sdtContent>
                <w:r w:rsidR="00A7268D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K</w:t>
                </w:r>
                <w:r w:rsidR="00A7268D" w:rsidRPr="00CA65FB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>n.</w:t>
                </w:r>
              </w:sdtContent>
            </w:sdt>
          </w:p>
        </w:tc>
      </w:tr>
      <w:tr w:rsidR="00A7268D" w:rsidRPr="001E6F3C" w14:paraId="6B1278C4" w14:textId="77777777" w:rsidTr="0039499F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10E" w14:textId="0D8692FE" w:rsidR="00A7268D" w:rsidRPr="0039499F" w:rsidRDefault="00A7268D" w:rsidP="00984F67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1E6F3C">
              <w:rPr>
                <w:rFonts w:ascii="MS Gothic" w:eastAsia="MS Gothic" w:hAnsi="MS Gothic" w:cs="Arial" w:hint="eastAsia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  <w:r w:rsidRPr="001E6F3C">
              <w:rPr>
                <w:rFonts w:ascii="Arial" w:hAnsi="Arial" w:cs="Arial"/>
                <w:color w:val="000000" w:themeColor="text1"/>
              </w:rPr>
              <w:t xml:space="preserve"> Viibin kinnipidamisasutuses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14:paraId="6EA27FEC" w14:textId="53675330" w:rsidR="00A7268D" w:rsidRPr="0039499F" w:rsidRDefault="00FE652F" w:rsidP="00984F67">
            <w:pPr>
              <w:rPr>
                <w:rFonts w:ascii="Arial" w:hAnsi="Arial" w:cs="Arial"/>
                <w:strike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millises</w:t>
            </w:r>
            <w:r w:rsidR="00A7268D" w:rsidRPr="001E6F3C">
              <w:rPr>
                <w:rFonts w:ascii="Arial" w:hAnsi="Arial" w:cs="Arial"/>
                <w:i/>
                <w:color w:val="000000" w:themeColor="text1"/>
              </w:rPr>
              <w:t>?</w:t>
            </w:r>
            <w:r w:rsidR="00A7268D" w:rsidRPr="001E6F3C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18219564"/>
                <w:placeholder>
                  <w:docPart w:val="DB252F4B866946F2908F0FEF2C8B49F6"/>
                </w:placeholder>
                <w:showingPlcHdr/>
              </w:sdtPr>
              <w:sdtEndPr/>
              <w:sdtContent>
                <w:r w:rsidR="00A7268D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K</w:t>
                </w:r>
                <w:r w:rsidR="00A7268D" w:rsidRPr="00CA65FB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>n.</w:t>
                </w:r>
              </w:sdtContent>
            </w:sdt>
          </w:p>
        </w:tc>
      </w:tr>
      <w:tr w:rsidR="00A7268D" w:rsidRPr="001E6F3C" w14:paraId="6C5882A0" w14:textId="77777777" w:rsidTr="0039499F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DDF4" w14:textId="67D1D41F" w:rsidR="00FE652F" w:rsidRPr="00FE652F" w:rsidRDefault="00A7268D" w:rsidP="00984F67">
            <w:pPr>
              <w:rPr>
                <w:rFonts w:ascii="Arial" w:hAnsi="Arial" w:cs="Arial"/>
                <w:color w:val="000000" w:themeColor="text1"/>
              </w:rPr>
            </w:pPr>
            <w:r w:rsidRPr="001E6F3C">
              <w:rPr>
                <w:rFonts w:ascii="MS Gothic" w:eastAsia="MS Gothic" w:hAnsi="MS Gothic" w:cs="Arial" w:hint="eastAsia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  <w:r w:rsidRPr="001E6F3C">
              <w:rPr>
                <w:rFonts w:ascii="Arial" w:hAnsi="Arial" w:cs="Arial"/>
                <w:color w:val="000000" w:themeColor="text1"/>
              </w:rPr>
              <w:t xml:space="preserve"> Õpin välismaa</w:t>
            </w:r>
            <w:r w:rsidR="00FE652F">
              <w:rPr>
                <w:rFonts w:ascii="Arial" w:hAnsi="Arial" w:cs="Arial"/>
                <w:color w:val="000000" w:themeColor="text1"/>
              </w:rPr>
              <w:t>l koolis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14:paraId="7151DB57" w14:textId="19E78A2E" w:rsidR="00A7268D" w:rsidRPr="0039499F" w:rsidRDefault="00FE652F" w:rsidP="00984F67">
            <w:pPr>
              <w:rPr>
                <w:rFonts w:ascii="Arial" w:hAnsi="Arial" w:cs="Arial"/>
                <w:strike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millises</w:t>
            </w:r>
            <w:r w:rsidR="00A7268D" w:rsidRPr="001E6F3C">
              <w:rPr>
                <w:rFonts w:ascii="Arial" w:hAnsi="Arial" w:cs="Arial"/>
                <w:i/>
                <w:color w:val="000000" w:themeColor="text1"/>
              </w:rPr>
              <w:t>?</w:t>
            </w:r>
            <w:r w:rsidR="00A7268D" w:rsidRPr="001E6F3C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054359187"/>
                <w:placeholder>
                  <w:docPart w:val="9DB72DF370684352A89BDCED2EF483F7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K</w:t>
                </w:r>
                <w:r w:rsidRPr="00CA65FB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>n.</w:t>
                </w:r>
              </w:sdtContent>
            </w:sdt>
          </w:p>
        </w:tc>
      </w:tr>
    </w:tbl>
    <w:p w14:paraId="1B7F16AA" w14:textId="0F5FA10A" w:rsidR="006B26CD" w:rsidRDefault="006B26CD" w:rsidP="006B26CD">
      <w:pPr>
        <w:rPr>
          <w:rFonts w:ascii="Arial" w:hAnsi="Arial" w:cs="Arial"/>
          <w:i/>
          <w:color w:val="000000" w:themeColor="text1"/>
        </w:rPr>
      </w:pPr>
    </w:p>
    <w:p w14:paraId="7BCFE081" w14:textId="1F2B56F7" w:rsidR="00855982" w:rsidRDefault="0089514F" w:rsidP="00E6660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9499F">
        <w:rPr>
          <w:rFonts w:ascii="Arial" w:hAnsi="Arial" w:cs="Arial"/>
          <w:i/>
        </w:rPr>
        <w:t xml:space="preserve">NB! Kui </w:t>
      </w:r>
      <w:r w:rsidR="00757577">
        <w:rPr>
          <w:rFonts w:ascii="Arial" w:hAnsi="Arial" w:cs="Arial"/>
          <w:i/>
        </w:rPr>
        <w:t>Sul</w:t>
      </w:r>
      <w:r w:rsidRPr="0039499F">
        <w:rPr>
          <w:rFonts w:ascii="Arial" w:hAnsi="Arial" w:cs="Arial"/>
          <w:i/>
        </w:rPr>
        <w:t xml:space="preserve"> on seaduslik esindaja või esindaja volikirja alusel, siis palun </w:t>
      </w:r>
      <w:r w:rsidR="00757577">
        <w:rPr>
          <w:rFonts w:ascii="Arial" w:hAnsi="Arial" w:cs="Arial"/>
          <w:i/>
        </w:rPr>
        <w:t>täida</w:t>
      </w:r>
      <w:r w:rsidRPr="0039499F">
        <w:rPr>
          <w:rFonts w:ascii="Arial" w:hAnsi="Arial" w:cs="Arial"/>
          <w:i/>
        </w:rPr>
        <w:t xml:space="preserve"> esindaja andme</w:t>
      </w:r>
      <w:r w:rsidR="00BE55C6">
        <w:rPr>
          <w:rFonts w:ascii="Arial" w:hAnsi="Arial" w:cs="Arial"/>
          <w:i/>
        </w:rPr>
        <w:t>d</w:t>
      </w:r>
      <w:r w:rsidR="00753866">
        <w:rPr>
          <w:rFonts w:ascii="Arial" w:hAnsi="Arial" w:cs="Arial"/>
          <w:i/>
        </w:rPr>
        <w:t xml:space="preserve">. </w:t>
      </w:r>
      <w:r w:rsidR="00E6660D">
        <w:rPr>
          <w:rFonts w:ascii="Arial" w:hAnsi="Arial" w:cs="Arial"/>
          <w:i/>
        </w:rPr>
        <w:t>Volikirja alusel esindamise korral lisa volitus taotlusele.</w:t>
      </w:r>
      <w:r w:rsidR="006979AA">
        <w:rPr>
          <w:rFonts w:ascii="Arial" w:hAnsi="Arial" w:cs="Arial"/>
          <w:iCs/>
        </w:rPr>
        <w:t xml:space="preserve"> </w:t>
      </w:r>
      <w:r w:rsidR="00954C3F" w:rsidRPr="00954C3F">
        <w:rPr>
          <w:rFonts w:ascii="Arial" w:hAnsi="Arial" w:cs="Arial"/>
          <w:iCs/>
        </w:rPr>
        <w:t>(</w:t>
      </w:r>
      <w:r w:rsidR="00E6660D" w:rsidRPr="00954C3F">
        <w:rPr>
          <w:rFonts w:ascii="Arial" w:hAnsi="Arial" w:cs="Arial"/>
          <w:i/>
          <w:sz w:val="18"/>
          <w:szCs w:val="18"/>
        </w:rPr>
        <w:t>Volikirja näidis</w:t>
      </w:r>
      <w:r w:rsidR="00954C3F">
        <w:rPr>
          <w:rFonts w:ascii="Arial" w:hAnsi="Arial" w:cs="Arial"/>
          <w:i/>
          <w:sz w:val="18"/>
          <w:szCs w:val="18"/>
        </w:rPr>
        <w:t>t v</w:t>
      </w:r>
      <w:r w:rsidR="00800277">
        <w:rPr>
          <w:rFonts w:ascii="Arial" w:hAnsi="Arial" w:cs="Arial"/>
          <w:i/>
          <w:sz w:val="18"/>
          <w:szCs w:val="18"/>
        </w:rPr>
        <w:t>aa</w:t>
      </w:r>
      <w:r w:rsidR="00954C3F">
        <w:rPr>
          <w:rFonts w:ascii="Arial" w:hAnsi="Arial" w:cs="Arial"/>
          <w:i/>
          <w:sz w:val="18"/>
          <w:szCs w:val="18"/>
        </w:rPr>
        <w:t>t</w:t>
      </w:r>
      <w:r w:rsidR="00800277">
        <w:rPr>
          <w:rFonts w:ascii="Arial" w:hAnsi="Arial" w:cs="Arial"/>
          <w:i/>
          <w:sz w:val="18"/>
          <w:szCs w:val="18"/>
        </w:rPr>
        <w:t>a</w:t>
      </w:r>
      <w:r w:rsidR="00E6660D" w:rsidRPr="00954C3F">
        <w:rPr>
          <w:rFonts w:ascii="Arial" w:hAnsi="Arial" w:cs="Arial"/>
          <w:i/>
          <w:sz w:val="18"/>
          <w:szCs w:val="18"/>
        </w:rPr>
        <w:t>:</w:t>
      </w:r>
      <w:r w:rsidR="00954C3F">
        <w:rPr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="00D22DC7" w:rsidRPr="00BF1FC2">
          <w:rPr>
            <w:rStyle w:val="Hperlink"/>
            <w:rFonts w:ascii="Arial" w:hAnsi="Arial" w:cs="Arial"/>
            <w:i/>
            <w:sz w:val="18"/>
            <w:szCs w:val="18"/>
          </w:rPr>
          <w:t>https://bit.ly/3dvt2an</w:t>
        </w:r>
      </w:hyperlink>
      <w:r w:rsidR="00D22DC7" w:rsidRPr="00BF1FC2">
        <w:rPr>
          <w:rFonts w:ascii="Arial" w:hAnsi="Arial" w:cs="Arial"/>
          <w:iCs/>
        </w:rPr>
        <w:t>)</w:t>
      </w:r>
    </w:p>
    <w:p w14:paraId="216AC1F4" w14:textId="1811C1A0" w:rsidR="00E6660D" w:rsidRPr="007A7434" w:rsidRDefault="00E6660D" w:rsidP="00E6660D">
      <w:pPr>
        <w:spacing w:after="0" w:line="240" w:lineRule="auto"/>
        <w:rPr>
          <w:rFonts w:ascii="Arial" w:hAnsi="Arial" w:cs="Arial"/>
        </w:rPr>
      </w:pPr>
    </w:p>
    <w:p w14:paraId="52EAB421" w14:textId="05AF4D11" w:rsidR="0089514F" w:rsidRPr="00264FBC" w:rsidRDefault="006B26CD" w:rsidP="00264FBC">
      <w:pPr>
        <w:pStyle w:val="Pealkiri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Esindaja andmed</w:t>
      </w:r>
      <w:r w:rsidR="00A7268D"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609"/>
        <w:gridCol w:w="5600"/>
      </w:tblGrid>
      <w:tr w:rsidR="0089514F" w:rsidRPr="001E6F3C" w14:paraId="2376F21F" w14:textId="77777777" w:rsidTr="003E4181">
        <w:trPr>
          <w:trHeight w:val="407"/>
        </w:trPr>
        <w:tc>
          <w:tcPr>
            <w:tcW w:w="3609" w:type="dxa"/>
          </w:tcPr>
          <w:p w14:paraId="0129A20E" w14:textId="5AA26827" w:rsidR="0089514F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  <w:r w:rsidRPr="001E6F3C">
              <w:rPr>
                <w:rFonts w:ascii="Arial" w:hAnsi="Arial" w:cs="Arial"/>
                <w:color w:val="000000" w:themeColor="text1"/>
              </w:rPr>
              <w:t>Ees- ja perekonnanimi</w:t>
            </w:r>
          </w:p>
        </w:tc>
        <w:tc>
          <w:tcPr>
            <w:tcW w:w="5600" w:type="dxa"/>
          </w:tcPr>
          <w:p w14:paraId="353A951B" w14:textId="77777777" w:rsidR="0089514F" w:rsidRPr="003E4181" w:rsidRDefault="0089514F" w:rsidP="0089514F">
            <w:pPr>
              <w:spacing w:after="0" w:line="240" w:lineRule="auto"/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89514F" w:rsidRPr="001E6F3C" w14:paraId="5F0EB380" w14:textId="77777777" w:rsidTr="003E4181">
        <w:trPr>
          <w:trHeight w:val="407"/>
        </w:trPr>
        <w:tc>
          <w:tcPr>
            <w:tcW w:w="3609" w:type="dxa"/>
          </w:tcPr>
          <w:p w14:paraId="25334EEA" w14:textId="7402CDD5" w:rsidR="0089514F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Isikukood </w:t>
            </w:r>
          </w:p>
        </w:tc>
        <w:tc>
          <w:tcPr>
            <w:tcW w:w="5600" w:type="dxa"/>
          </w:tcPr>
          <w:p w14:paraId="3C673951" w14:textId="77777777" w:rsidR="0089514F" w:rsidRPr="003E4181" w:rsidRDefault="0089514F" w:rsidP="0089514F">
            <w:pPr>
              <w:spacing w:after="0" w:line="240" w:lineRule="auto"/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89514F" w:rsidRPr="001E6F3C" w14:paraId="0A0FCD55" w14:textId="77777777" w:rsidTr="003E4181">
        <w:trPr>
          <w:trHeight w:val="407"/>
        </w:trPr>
        <w:tc>
          <w:tcPr>
            <w:tcW w:w="3609" w:type="dxa"/>
          </w:tcPr>
          <w:p w14:paraId="52091A34" w14:textId="525E1712" w:rsidR="0089514F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  <w:r w:rsidRPr="00B275D9">
              <w:rPr>
                <w:rFonts w:ascii="Arial" w:hAnsi="Arial" w:cs="Arial"/>
                <w:bCs/>
                <w:color w:val="000000" w:themeColor="text1"/>
              </w:rPr>
              <w:t>Telefon</w:t>
            </w:r>
          </w:p>
        </w:tc>
        <w:tc>
          <w:tcPr>
            <w:tcW w:w="5600" w:type="dxa"/>
          </w:tcPr>
          <w:p w14:paraId="423F1B86" w14:textId="77777777" w:rsidR="0089514F" w:rsidRPr="003E4181" w:rsidRDefault="0089514F" w:rsidP="0089514F">
            <w:pPr>
              <w:spacing w:after="0" w:line="240" w:lineRule="auto"/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89514F" w:rsidRPr="001E6F3C" w14:paraId="7D10F1FA" w14:textId="77777777" w:rsidTr="003E4181">
        <w:trPr>
          <w:trHeight w:val="407"/>
        </w:trPr>
        <w:tc>
          <w:tcPr>
            <w:tcW w:w="3609" w:type="dxa"/>
          </w:tcPr>
          <w:p w14:paraId="1B44EDB4" w14:textId="7EA7E31B" w:rsidR="0089514F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  <w:r w:rsidRPr="00B275D9">
              <w:rPr>
                <w:rFonts w:ascii="Arial" w:hAnsi="Arial" w:cs="Arial"/>
                <w:bCs/>
                <w:color w:val="000000" w:themeColor="text1"/>
              </w:rPr>
              <w:t>E-posti aadress</w:t>
            </w:r>
          </w:p>
        </w:tc>
        <w:tc>
          <w:tcPr>
            <w:tcW w:w="5600" w:type="dxa"/>
          </w:tcPr>
          <w:p w14:paraId="3E5FD23B" w14:textId="77777777" w:rsidR="0089514F" w:rsidRPr="003E4181" w:rsidRDefault="0089514F" w:rsidP="0089514F">
            <w:pPr>
              <w:spacing w:after="0" w:line="240" w:lineRule="auto"/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89514F" w:rsidRPr="001E6F3C" w14:paraId="5591BA91" w14:textId="77777777" w:rsidTr="003E4181">
        <w:trPr>
          <w:trHeight w:val="407"/>
        </w:trPr>
        <w:tc>
          <w:tcPr>
            <w:tcW w:w="3609" w:type="dxa"/>
          </w:tcPr>
          <w:p w14:paraId="0E200E24" w14:textId="09C06D49" w:rsidR="0089514F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  <w:r w:rsidRPr="00B275D9">
              <w:rPr>
                <w:rFonts w:ascii="Arial" w:hAnsi="Arial" w:cs="Arial"/>
                <w:bCs/>
                <w:color w:val="000000" w:themeColor="text1"/>
              </w:rPr>
              <w:t>Aadress</w:t>
            </w:r>
          </w:p>
        </w:tc>
        <w:tc>
          <w:tcPr>
            <w:tcW w:w="5600" w:type="dxa"/>
          </w:tcPr>
          <w:p w14:paraId="7ECB3A8A" w14:textId="77777777" w:rsidR="0089514F" w:rsidRPr="003E4181" w:rsidRDefault="0089514F" w:rsidP="0089514F">
            <w:pPr>
              <w:spacing w:after="0" w:line="240" w:lineRule="auto"/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</w:pPr>
          </w:p>
        </w:tc>
      </w:tr>
      <w:tr w:rsidR="0089514F" w:rsidRPr="001E6F3C" w14:paraId="437C3A9C" w14:textId="77777777" w:rsidTr="003E4181">
        <w:trPr>
          <w:trHeight w:val="407"/>
        </w:trPr>
        <w:tc>
          <w:tcPr>
            <w:tcW w:w="3609" w:type="dxa"/>
            <w:vMerge w:val="restart"/>
          </w:tcPr>
          <w:p w14:paraId="1A73B5FE" w14:textId="49CDDE66" w:rsidR="0089514F" w:rsidRPr="001E6F3C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3E4181">
              <w:rPr>
                <w:rFonts w:ascii="Arial" w:hAnsi="Arial" w:cs="Arial"/>
                <w:color w:val="000000" w:themeColor="text1"/>
              </w:rPr>
              <w:t>sindaja (</w:t>
            </w:r>
            <w:r w:rsidR="00D64EDB" w:rsidRPr="00D64ED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M</w:t>
            </w:r>
            <w:r w:rsidRPr="00D64ED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är</w:t>
            </w:r>
            <w:r w:rsidR="00C84DC1" w:rsidRPr="00D64ED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gi</w:t>
            </w:r>
            <w:r w:rsidRPr="00D64ED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X-</w:t>
            </w:r>
            <w:proofErr w:type="spellStart"/>
            <w:r w:rsidRPr="00D64ED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ga</w:t>
            </w:r>
            <w:proofErr w:type="spellEnd"/>
            <w:r w:rsidRPr="003E4181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600" w:type="dxa"/>
          </w:tcPr>
          <w:p w14:paraId="64198E7D" w14:textId="54E895A0" w:rsidR="0089514F" w:rsidRDefault="0089514F" w:rsidP="008951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E4181"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  <w:t>☐</w:t>
            </w:r>
            <w:r w:rsidRPr="003E4181">
              <w:rPr>
                <w:rFonts w:ascii="Arial" w:hAnsi="Arial" w:cs="Arial"/>
                <w:color w:val="000000" w:themeColor="text1"/>
              </w:rPr>
              <w:tab/>
              <w:t>eestkostja kohtumääruse alusel</w:t>
            </w:r>
          </w:p>
        </w:tc>
      </w:tr>
      <w:tr w:rsidR="0089514F" w:rsidRPr="001E6F3C" w14:paraId="70BFC4A3" w14:textId="77777777" w:rsidTr="003E4181">
        <w:tc>
          <w:tcPr>
            <w:tcW w:w="3609" w:type="dxa"/>
            <w:vMerge/>
          </w:tcPr>
          <w:p w14:paraId="617D59B7" w14:textId="77777777" w:rsidR="0089514F" w:rsidRPr="001E6F3C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0" w:type="dxa"/>
          </w:tcPr>
          <w:p w14:paraId="20E79EB2" w14:textId="44AA4DDE" w:rsidR="0089514F" w:rsidRDefault="0089514F" w:rsidP="0089514F">
            <w:pPr>
              <w:tabs>
                <w:tab w:val="left" w:pos="708"/>
                <w:tab w:val="center" w:pos="2748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E4181"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  <w:t>☐</w:t>
            </w:r>
            <w:r w:rsidRPr="003E4181">
              <w:rPr>
                <w:rFonts w:ascii="Arial" w:hAnsi="Arial" w:cs="Arial"/>
                <w:color w:val="000000" w:themeColor="text1"/>
                <w:sz w:val="32"/>
                <w:szCs w:val="32"/>
              </w:rPr>
              <w:tab/>
            </w:r>
            <w:r w:rsidRPr="003E4181">
              <w:rPr>
                <w:rFonts w:ascii="Arial" w:hAnsi="Arial" w:cs="Arial"/>
                <w:color w:val="000000" w:themeColor="text1"/>
              </w:rPr>
              <w:t>alla 18-aastase lapse vanem</w:t>
            </w:r>
          </w:p>
        </w:tc>
      </w:tr>
      <w:tr w:rsidR="0089514F" w:rsidRPr="001E6F3C" w14:paraId="154F3F49" w14:textId="77777777" w:rsidTr="003E4181">
        <w:tc>
          <w:tcPr>
            <w:tcW w:w="3609" w:type="dxa"/>
            <w:vMerge/>
          </w:tcPr>
          <w:p w14:paraId="6C4D75D2" w14:textId="77777777" w:rsidR="0089514F" w:rsidRPr="001E6F3C" w:rsidRDefault="0089514F" w:rsidP="0089514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00" w:type="dxa"/>
          </w:tcPr>
          <w:p w14:paraId="72ADEC4D" w14:textId="06688FBB" w:rsidR="0089514F" w:rsidRDefault="0089514F" w:rsidP="0089514F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3E4181">
              <w:rPr>
                <w:rFonts w:ascii="Segoe UI Symbol" w:hAnsi="Segoe UI Symbol" w:cs="Segoe UI Symbol"/>
                <w:color w:val="000000" w:themeColor="text1"/>
                <w:sz w:val="32"/>
                <w:szCs w:val="32"/>
              </w:rPr>
              <w:t>☐</w:t>
            </w:r>
            <w:r>
              <w:rPr>
                <w:rFonts w:ascii="Arial" w:hAnsi="Arial" w:cs="Arial"/>
                <w:color w:val="000000" w:themeColor="text1"/>
              </w:rPr>
              <w:tab/>
              <w:t>volitatud esindaja volikirja alusel (</w:t>
            </w:r>
            <w:r w:rsidR="00C84DC1" w:rsidRPr="00954C3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NB! L</w:t>
            </w:r>
            <w:r w:rsidRPr="00954C3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isa</w:t>
            </w:r>
            <w:r w:rsidR="00C84DC1" w:rsidRPr="00954C3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volitus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</w:tbl>
    <w:p w14:paraId="26CE5BCC" w14:textId="5D82A402" w:rsidR="006979AA" w:rsidRDefault="006979AA" w:rsidP="002B1A8E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4BE11FB2" w14:textId="1BF49431" w:rsidR="002B1A8E" w:rsidRPr="00264FBC" w:rsidRDefault="002B1A8E" w:rsidP="00264FBC">
      <w:pPr>
        <w:pStyle w:val="Pealkiri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Taotletav abivahend</w:t>
      </w:r>
    </w:p>
    <w:sdt>
      <w:sdtPr>
        <w:rPr>
          <w:rFonts w:ascii="Arial" w:eastAsiaTheme="minorEastAsia" w:hAnsi="Arial" w:cs="Arial"/>
          <w:i/>
          <w:iCs/>
          <w:color w:val="000000" w:themeColor="text1"/>
        </w:rPr>
        <w:id w:val="-883951754"/>
        <w:placeholder>
          <w:docPart w:val="F1535138C93540029C9CDF5ABCB28AB2"/>
        </w:placeholder>
      </w:sdtPr>
      <w:sdtEndPr/>
      <w:sdtContent>
        <w:p w14:paraId="1689C3F6" w14:textId="696CBE11" w:rsidR="002B1A8E" w:rsidRPr="001E6F3C" w:rsidRDefault="002F2C80" w:rsidP="002B1A8E">
          <w:pPr>
            <w:widowControl w:val="0"/>
            <w:tabs>
              <w:tab w:val="left" w:pos="1992"/>
            </w:tabs>
            <w:autoSpaceDE w:val="0"/>
            <w:autoSpaceDN w:val="0"/>
            <w:adjustRightInd w:val="0"/>
            <w:spacing w:before="100" w:after="0" w:line="240" w:lineRule="auto"/>
            <w:rPr>
              <w:rFonts w:ascii="Arial" w:eastAsiaTheme="minorEastAsia" w:hAnsi="Arial" w:cs="Arial"/>
              <w:i/>
              <w:iCs/>
              <w:color w:val="000000" w:themeColor="text1"/>
            </w:rPr>
          </w:pPr>
          <w:r w:rsidRPr="00954C3F">
            <w:rPr>
              <w:rFonts w:ascii="Arial" w:eastAsiaTheme="minorEastAsia" w:hAnsi="Arial" w:cs="Arial"/>
              <w:color w:val="000000" w:themeColor="text1"/>
            </w:rPr>
            <w:t>(</w:t>
          </w:r>
          <w:r w:rsidRPr="00954C3F">
            <w:rPr>
              <w:rFonts w:ascii="Arial" w:eastAsiaTheme="minorEastAsia" w:hAnsi="Arial" w:cs="Arial"/>
              <w:i/>
              <w:iCs/>
              <w:color w:val="000000" w:themeColor="text1"/>
              <w:sz w:val="18"/>
              <w:szCs w:val="18"/>
            </w:rPr>
            <w:t xml:space="preserve">Abivahendi </w:t>
          </w:r>
          <w:r w:rsidR="002B1A8E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nimetus</w:t>
          </w:r>
          <w:r w:rsidR="002B1A8E" w:rsidRPr="00954C3F">
            <w:rPr>
              <w:rFonts w:ascii="Arial" w:hAnsi="Arial" w:cs="Arial"/>
              <w:iCs/>
              <w:color w:val="000000" w:themeColor="text1"/>
            </w:rPr>
            <w:t>)</w:t>
          </w:r>
        </w:p>
      </w:sdtContent>
    </w:sdt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B1A8E" w:rsidRPr="001E6F3C" w14:paraId="3DAC6440" w14:textId="77777777" w:rsidTr="0039499F">
        <w:trPr>
          <w:trHeight w:val="557"/>
        </w:trPr>
        <w:sdt>
          <w:sdtPr>
            <w:rPr>
              <w:rFonts w:ascii="Arial" w:hAnsi="Arial" w:cs="Arial"/>
              <w:color w:val="000000" w:themeColor="text1"/>
            </w:rPr>
            <w:id w:val="-426423302"/>
            <w:placeholder>
              <w:docPart w:val="6BAB6DF4EC8D41918DDB60A2799E6105"/>
            </w:placeholder>
            <w:showingPlcHdr/>
          </w:sdtPr>
          <w:sdtEndPr/>
          <w:sdtContent>
            <w:tc>
              <w:tcPr>
                <w:tcW w:w="9634" w:type="dxa"/>
                <w:vAlign w:val="center"/>
              </w:tcPr>
              <w:p w14:paraId="3E2F751B" w14:textId="77777777" w:rsidR="002B1A8E" w:rsidRPr="001E6F3C" w:rsidRDefault="002B1A8E" w:rsidP="00B275D9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K</w:t>
                </w:r>
                <w:r w:rsidRPr="00CA65FB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>n.</w:t>
                </w:r>
              </w:p>
            </w:tc>
          </w:sdtContent>
        </w:sdt>
      </w:tr>
    </w:tbl>
    <w:p w14:paraId="198EC41E" w14:textId="2966EC99" w:rsidR="002B1A8E" w:rsidRDefault="002B1A8E" w:rsidP="002B1A8E">
      <w:pPr>
        <w:widowControl w:val="0"/>
        <w:tabs>
          <w:tab w:val="left" w:pos="1992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Theme="minorEastAsia" w:hAnsi="Arial" w:cs="Arial"/>
          <w:b/>
          <w:i/>
          <w:iCs/>
          <w:color w:val="000000" w:themeColor="text1"/>
          <w:vertAlign w:val="superscript"/>
          <w:lang w:val="en-US"/>
        </w:rPr>
      </w:pPr>
    </w:p>
    <w:sdt>
      <w:sdtPr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  <w:u w:val="single"/>
          <w:lang w:val="en-US"/>
        </w:rPr>
        <w:id w:val="358779539"/>
        <w:placeholder>
          <w:docPart w:val="36AD33757158455194C98830D06DB65D"/>
        </w:placeholder>
      </w:sdtPr>
      <w:sdtEndPr>
        <w:rPr>
          <w:rFonts w:ascii="Arial" w:hAnsi="Arial" w:cs="Arial"/>
          <w:bCs w:val="0"/>
          <w:color w:val="000000" w:themeColor="text1"/>
          <w:sz w:val="20"/>
          <w:szCs w:val="20"/>
          <w:u w:val="none"/>
        </w:rPr>
      </w:sdtEndPr>
      <w:sdtContent>
        <w:p w14:paraId="606B29D7" w14:textId="5AC0CECD" w:rsidR="00800277" w:rsidRPr="00264FBC" w:rsidRDefault="002B1A8E" w:rsidP="00264FBC">
          <w:pPr>
            <w:pStyle w:val="Pealkiri2"/>
            <w:rPr>
              <w:rFonts w:asciiTheme="minorHAnsi" w:eastAsiaTheme="minorEastAsia" w:hAnsiTheme="minorHAnsi" w:cstheme="minorHAnsi"/>
              <w:b/>
              <w:bCs/>
              <w:color w:val="auto"/>
              <w:sz w:val="24"/>
              <w:szCs w:val="24"/>
              <w:lang w:val="en-US"/>
            </w:rPr>
          </w:pPr>
          <w:proofErr w:type="spellStart"/>
          <w:r w:rsidRPr="00264FBC">
            <w:rPr>
              <w:rFonts w:asciiTheme="minorHAnsi" w:eastAsiaTheme="minorEastAsia" w:hAnsiTheme="minorHAnsi" w:cstheme="minorHAnsi"/>
              <w:b/>
              <w:bCs/>
              <w:color w:val="auto"/>
              <w:sz w:val="24"/>
              <w:szCs w:val="24"/>
              <w:lang w:val="en-US"/>
            </w:rPr>
            <w:t>Selgitused</w:t>
          </w:r>
          <w:proofErr w:type="spellEnd"/>
          <w:r w:rsidRPr="00264FBC">
            <w:rPr>
              <w:rFonts w:asciiTheme="minorHAnsi" w:eastAsiaTheme="minorEastAsia" w:hAnsiTheme="minorHAnsi" w:cstheme="minorHAnsi"/>
              <w:b/>
              <w:bCs/>
              <w:color w:val="auto"/>
              <w:sz w:val="24"/>
              <w:szCs w:val="24"/>
              <w:lang w:val="en-US"/>
            </w:rPr>
            <w:t xml:space="preserve">, </w:t>
          </w:r>
          <w:proofErr w:type="spellStart"/>
          <w:r w:rsidRPr="00264FBC">
            <w:rPr>
              <w:rFonts w:asciiTheme="minorHAnsi" w:eastAsiaTheme="minorEastAsia" w:hAnsiTheme="minorHAnsi" w:cstheme="minorHAnsi"/>
              <w:b/>
              <w:bCs/>
              <w:color w:val="auto"/>
              <w:sz w:val="24"/>
              <w:szCs w:val="24"/>
              <w:lang w:val="en-US"/>
            </w:rPr>
            <w:t>põhjendused</w:t>
          </w:r>
          <w:proofErr w:type="spellEnd"/>
          <w:r w:rsidRPr="00264FBC">
            <w:rPr>
              <w:rFonts w:asciiTheme="minorHAnsi" w:eastAsiaTheme="minorEastAsia" w:hAnsiTheme="minorHAnsi" w:cstheme="minorHAnsi"/>
              <w:b/>
              <w:bCs/>
              <w:color w:val="auto"/>
              <w:sz w:val="24"/>
              <w:szCs w:val="24"/>
              <w:lang w:val="en-US"/>
            </w:rPr>
            <w:t xml:space="preserve"> (</w:t>
          </w:r>
          <w:proofErr w:type="spellStart"/>
          <w:r w:rsidR="00264FBC">
            <w:rPr>
              <w:rFonts w:asciiTheme="minorHAnsi" w:eastAsiaTheme="minorEastAsia" w:hAnsiTheme="minorHAnsi" w:cstheme="minorHAnsi"/>
              <w:b/>
              <w:bCs/>
              <w:i/>
              <w:iCs/>
              <w:color w:val="auto"/>
              <w:sz w:val="24"/>
              <w:szCs w:val="24"/>
              <w:lang w:val="en-US"/>
            </w:rPr>
            <w:t>k</w:t>
          </w:r>
          <w:r w:rsidRPr="00264FBC">
            <w:rPr>
              <w:rFonts w:asciiTheme="minorHAnsi" w:eastAsiaTheme="minorEastAsia" w:hAnsiTheme="minorHAnsi" w:cstheme="minorHAnsi"/>
              <w:b/>
              <w:bCs/>
              <w:i/>
              <w:iCs/>
              <w:color w:val="auto"/>
              <w:sz w:val="24"/>
              <w:szCs w:val="24"/>
              <w:lang w:val="en-US"/>
            </w:rPr>
            <w:t>ohustuslik</w:t>
          </w:r>
          <w:proofErr w:type="spellEnd"/>
          <w:r w:rsidRPr="00264FBC">
            <w:rPr>
              <w:rFonts w:asciiTheme="minorHAnsi" w:eastAsiaTheme="minorEastAsia" w:hAnsiTheme="minorHAnsi" w:cstheme="minorHAnsi"/>
              <w:b/>
              <w:bCs/>
              <w:i/>
              <w:iCs/>
              <w:color w:val="auto"/>
              <w:sz w:val="24"/>
              <w:szCs w:val="24"/>
              <w:lang w:val="en-US"/>
            </w:rPr>
            <w:t xml:space="preserve"> </w:t>
          </w:r>
          <w:proofErr w:type="spellStart"/>
          <w:r w:rsidRPr="00264FBC">
            <w:rPr>
              <w:rFonts w:asciiTheme="minorHAnsi" w:eastAsiaTheme="minorEastAsia" w:hAnsiTheme="minorHAnsi" w:cstheme="minorHAnsi"/>
              <w:b/>
              <w:bCs/>
              <w:i/>
              <w:iCs/>
              <w:color w:val="auto"/>
              <w:sz w:val="24"/>
              <w:szCs w:val="24"/>
              <w:lang w:val="en-US"/>
            </w:rPr>
            <w:t>täita</w:t>
          </w:r>
          <w:proofErr w:type="spellEnd"/>
          <w:r w:rsidRPr="00264FBC">
            <w:rPr>
              <w:rFonts w:asciiTheme="minorHAnsi" w:eastAsiaTheme="minorEastAsia" w:hAnsiTheme="minorHAnsi" w:cstheme="minorHAnsi"/>
              <w:b/>
              <w:bCs/>
              <w:color w:val="auto"/>
              <w:sz w:val="24"/>
              <w:szCs w:val="24"/>
              <w:lang w:val="en-US"/>
            </w:rPr>
            <w:t>)</w:t>
          </w:r>
        </w:p>
        <w:p w14:paraId="150676B6" w14:textId="7263240E" w:rsidR="002B1A8E" w:rsidRPr="001E6F3C" w:rsidRDefault="002258A5" w:rsidP="002B1A8E">
          <w:pPr>
            <w:widowControl w:val="0"/>
            <w:tabs>
              <w:tab w:val="left" w:pos="199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b/>
              <w:color w:val="000000" w:themeColor="text1"/>
              <w:u w:val="single"/>
              <w:lang w:val="en-US"/>
            </w:rPr>
          </w:pPr>
        </w:p>
      </w:sdtContent>
    </w:sdt>
    <w:sdt>
      <w:sdtPr>
        <w:rPr>
          <w:rFonts w:ascii="Arial" w:eastAsiaTheme="minorEastAsia" w:hAnsi="Arial" w:cs="Arial"/>
          <w:i/>
          <w:iCs/>
          <w:color w:val="000000" w:themeColor="text1"/>
        </w:rPr>
        <w:id w:val="-1832063664"/>
        <w:placeholder>
          <w:docPart w:val="28F330FCA02B4267B6912A83C55D4B2F"/>
        </w:placeholder>
      </w:sdtPr>
      <w:sdtEndPr>
        <w:rPr>
          <w:sz w:val="18"/>
          <w:szCs w:val="18"/>
        </w:rPr>
      </w:sdtEndPr>
      <w:sdtContent>
        <w:p w14:paraId="04E7E971" w14:textId="77777777" w:rsidR="00C84DC1" w:rsidRDefault="002B1A8E" w:rsidP="00C84DC1">
          <w:pPr>
            <w:widowControl w:val="0"/>
            <w:tabs>
              <w:tab w:val="left" w:pos="199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color w:val="000000" w:themeColor="text1"/>
            </w:rPr>
          </w:pPr>
          <w:r w:rsidRPr="001E6F3C">
            <w:rPr>
              <w:rFonts w:ascii="Arial" w:hAnsi="Arial" w:cs="Arial"/>
              <w:i/>
              <w:color w:val="000000" w:themeColor="text1"/>
            </w:rPr>
            <w:t xml:space="preserve">Palun selgita </w:t>
          </w:r>
          <w:r w:rsidR="00E57EE0">
            <w:rPr>
              <w:rFonts w:ascii="Arial" w:hAnsi="Arial" w:cs="Arial"/>
              <w:i/>
              <w:color w:val="000000" w:themeColor="text1"/>
            </w:rPr>
            <w:t xml:space="preserve">oma vajadust </w:t>
          </w:r>
          <w:r w:rsidRPr="001E6F3C">
            <w:rPr>
              <w:rFonts w:ascii="Arial" w:hAnsi="Arial" w:cs="Arial"/>
              <w:i/>
              <w:color w:val="000000" w:themeColor="text1"/>
            </w:rPr>
            <w:t>vabas</w:t>
          </w:r>
          <w:r>
            <w:rPr>
              <w:rFonts w:ascii="Arial" w:hAnsi="Arial" w:cs="Arial"/>
              <w:i/>
              <w:color w:val="000000" w:themeColor="text1"/>
            </w:rPr>
            <w:t xml:space="preserve"> vormis. </w:t>
          </w:r>
        </w:p>
        <w:p w14:paraId="3404E65B" w14:textId="3114BC9C" w:rsidR="002B1A8E" w:rsidRPr="00954C3F" w:rsidRDefault="00954C3F" w:rsidP="00C84DC1">
          <w:pPr>
            <w:widowControl w:val="0"/>
            <w:tabs>
              <w:tab w:val="left" w:pos="199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Theme="minorEastAsia" w:hAnsi="Arial" w:cs="Arial"/>
              <w:i/>
              <w:iCs/>
              <w:color w:val="000000" w:themeColor="text1"/>
              <w:sz w:val="18"/>
              <w:szCs w:val="18"/>
            </w:rPr>
          </w:pPr>
          <w:r w:rsidRPr="00954C3F">
            <w:rPr>
              <w:rFonts w:ascii="Arial" w:hAnsi="Arial" w:cs="Arial"/>
              <w:iCs/>
              <w:color w:val="000000" w:themeColor="text1"/>
            </w:rPr>
            <w:t>(</w:t>
          </w:r>
          <w:r w:rsidR="00C84DC1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Mi</w:t>
          </w:r>
          <w:r w:rsidR="002B1A8E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ks vaja</w:t>
          </w:r>
          <w:r w:rsidR="00C84DC1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d</w:t>
          </w:r>
          <w:r w:rsidR="002B1A8E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 xml:space="preserve"> just sellist abivahendi</w:t>
          </w:r>
          <w:r w:rsidR="002F2C80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t</w:t>
          </w:r>
          <w:r w:rsidR="00C84DC1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? M</w:t>
          </w:r>
          <w:r w:rsidR="002B1A8E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illised on selle kasutamise eesmärgid</w:t>
          </w:r>
          <w:r w:rsidR="00C84DC1" w:rsidRPr="00954C3F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?</w:t>
          </w:r>
          <w:r w:rsidRPr="00954C3F">
            <w:rPr>
              <w:rFonts w:ascii="Arial" w:hAnsi="Arial" w:cs="Arial"/>
              <w:iCs/>
              <w:color w:val="000000" w:themeColor="text1"/>
            </w:rPr>
            <w:t>)</w:t>
          </w:r>
        </w:p>
      </w:sdtContent>
    </w:sdt>
    <w:tbl>
      <w:tblPr>
        <w:tblStyle w:val="Kontuurtabel"/>
        <w:tblW w:w="9882" w:type="dxa"/>
        <w:tblLook w:val="04A0" w:firstRow="1" w:lastRow="0" w:firstColumn="1" w:lastColumn="0" w:noHBand="0" w:noVBand="1"/>
      </w:tblPr>
      <w:tblGrid>
        <w:gridCol w:w="9882"/>
      </w:tblGrid>
      <w:tr w:rsidR="002B1A8E" w:rsidRPr="001E6F3C" w14:paraId="6F6487AD" w14:textId="77777777" w:rsidTr="0039499F">
        <w:trPr>
          <w:trHeight w:val="8097"/>
        </w:trPr>
        <w:sdt>
          <w:sdtPr>
            <w:rPr>
              <w:rFonts w:ascii="Arial" w:hAnsi="Arial" w:cs="Arial"/>
              <w:color w:val="000000" w:themeColor="text1"/>
            </w:rPr>
            <w:id w:val="-2076417705"/>
            <w:placeholder>
              <w:docPart w:val="C3268D398A48432F949959A56718316B"/>
            </w:placeholder>
          </w:sdtPr>
          <w:sdtEndPr/>
          <w:sdtContent>
            <w:tc>
              <w:tcPr>
                <w:tcW w:w="9882" w:type="dxa"/>
              </w:tcPr>
              <w:p w14:paraId="7F206A96" w14:textId="77777777" w:rsidR="00E57EE0" w:rsidRDefault="00E57EE0" w:rsidP="00B275D9">
                <w:pPr>
                  <w:rPr>
                    <w:rFonts w:ascii="Arial" w:hAnsi="Arial" w:cs="Arial"/>
                    <w:color w:val="000000" w:themeColor="text1"/>
                  </w:rPr>
                </w:pPr>
              </w:p>
              <w:p w14:paraId="3B05FA6A" w14:textId="64287514" w:rsidR="002B1A8E" w:rsidRPr="001E6F3C" w:rsidRDefault="002B1A8E" w:rsidP="00B275D9">
                <w:pPr>
                  <w:rPr>
                    <w:rFonts w:ascii="Arial" w:hAnsi="Arial" w:cs="Arial"/>
                    <w:b/>
                    <w:color w:val="000000" w:themeColor="text1"/>
                  </w:rPr>
                </w:pPr>
              </w:p>
            </w:tc>
          </w:sdtContent>
        </w:sdt>
      </w:tr>
    </w:tbl>
    <w:p w14:paraId="2EDE8FC6" w14:textId="77777777" w:rsidR="00E57EE0" w:rsidRDefault="00E57EE0" w:rsidP="006B26CD">
      <w:pPr>
        <w:rPr>
          <w:rFonts w:ascii="Arial" w:hAnsi="Arial" w:cs="Arial"/>
          <w:b/>
          <w:color w:val="000000" w:themeColor="text1"/>
        </w:rPr>
      </w:pPr>
    </w:p>
    <w:p w14:paraId="549C1C56" w14:textId="77777777" w:rsidR="006979AA" w:rsidRDefault="006979AA" w:rsidP="006B26CD">
      <w:pPr>
        <w:rPr>
          <w:rFonts w:ascii="Arial" w:hAnsi="Arial" w:cs="Arial"/>
          <w:b/>
          <w:color w:val="000000" w:themeColor="text1"/>
        </w:rPr>
      </w:pPr>
    </w:p>
    <w:p w14:paraId="49ED2A24" w14:textId="3C5644D9" w:rsidR="002B1A8E" w:rsidRPr="00264FBC" w:rsidRDefault="002B1A8E" w:rsidP="00264FBC">
      <w:pPr>
        <w:pStyle w:val="Pealkiri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Otsuse</w:t>
      </w:r>
      <w:r w:rsidR="00F57A8F"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st teadasaamise</w:t>
      </w: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viis</w:t>
      </w:r>
    </w:p>
    <w:p w14:paraId="5E09EEC6" w14:textId="77777777" w:rsidR="00C84DC1" w:rsidRDefault="00757577" w:rsidP="00C84DC1">
      <w:pPr>
        <w:spacing w:after="0" w:line="240" w:lineRule="auto"/>
        <w:rPr>
          <w:rFonts w:ascii="Arial" w:hAnsi="Arial" w:cs="Arial"/>
          <w:bCs/>
        </w:rPr>
      </w:pPr>
      <w:r w:rsidRPr="00C84DC1">
        <w:rPr>
          <w:rFonts w:ascii="Arial" w:hAnsi="Arial" w:cs="Arial"/>
          <w:b/>
        </w:rPr>
        <w:t>Sinu</w:t>
      </w:r>
      <w:r w:rsidR="00936CD8" w:rsidRPr="00C84DC1">
        <w:rPr>
          <w:rFonts w:ascii="Arial" w:hAnsi="Arial" w:cs="Arial"/>
          <w:b/>
        </w:rPr>
        <w:t xml:space="preserve"> otsus saadetakse automaatselt Sotsiaalkindlustusameti iseteenindusse, kus saa</w:t>
      </w:r>
      <w:r w:rsidR="001D1232" w:rsidRPr="00C84DC1">
        <w:rPr>
          <w:rFonts w:ascii="Arial" w:hAnsi="Arial" w:cs="Arial"/>
          <w:b/>
        </w:rPr>
        <w:t>d</w:t>
      </w:r>
      <w:r w:rsidR="00936CD8" w:rsidRPr="00C84DC1">
        <w:rPr>
          <w:rFonts w:ascii="Arial" w:hAnsi="Arial" w:cs="Arial"/>
          <w:b/>
        </w:rPr>
        <w:t xml:space="preserve"> sellega igal ajal tutvuda</w:t>
      </w:r>
      <w:r w:rsidR="00936CD8" w:rsidRPr="0039499F">
        <w:rPr>
          <w:rFonts w:ascii="Arial" w:hAnsi="Arial" w:cs="Arial"/>
          <w:bCs/>
        </w:rPr>
        <w:t>.</w:t>
      </w:r>
      <w:r w:rsidR="002F2C80" w:rsidRPr="0039499F">
        <w:rPr>
          <w:rFonts w:ascii="Arial" w:hAnsi="Arial" w:cs="Arial"/>
          <w:bCs/>
        </w:rPr>
        <w:t xml:space="preserve"> </w:t>
      </w:r>
      <w:r w:rsidR="00C84DC1">
        <w:rPr>
          <w:rFonts w:ascii="Arial" w:hAnsi="Arial" w:cs="Arial"/>
          <w:bCs/>
        </w:rPr>
        <w:t>K</w:t>
      </w:r>
      <w:r w:rsidR="00936CD8" w:rsidRPr="0039499F">
        <w:rPr>
          <w:rFonts w:ascii="Arial" w:hAnsi="Arial" w:cs="Arial"/>
          <w:bCs/>
        </w:rPr>
        <w:t xml:space="preserve">ui </w:t>
      </w:r>
      <w:r w:rsidR="001D1232">
        <w:rPr>
          <w:rFonts w:ascii="Arial" w:hAnsi="Arial" w:cs="Arial"/>
          <w:bCs/>
        </w:rPr>
        <w:t xml:space="preserve">Sinu e-posti aadress on meil </w:t>
      </w:r>
      <w:r w:rsidR="00936CD8" w:rsidRPr="0039499F">
        <w:rPr>
          <w:rFonts w:ascii="Arial" w:hAnsi="Arial" w:cs="Arial"/>
          <w:bCs/>
        </w:rPr>
        <w:t>olemas, saa</w:t>
      </w:r>
      <w:r w:rsidR="001D1232">
        <w:rPr>
          <w:rFonts w:ascii="Arial" w:hAnsi="Arial" w:cs="Arial"/>
          <w:bCs/>
        </w:rPr>
        <w:t>d</w:t>
      </w:r>
      <w:r w:rsidR="00936CD8" w:rsidRPr="0039499F">
        <w:rPr>
          <w:rFonts w:ascii="Arial" w:hAnsi="Arial" w:cs="Arial"/>
          <w:bCs/>
        </w:rPr>
        <w:t xml:space="preserve"> otsuse saabumise </w:t>
      </w:r>
      <w:r w:rsidRPr="0039499F">
        <w:rPr>
          <w:rFonts w:ascii="Arial" w:hAnsi="Arial" w:cs="Arial"/>
          <w:bCs/>
        </w:rPr>
        <w:t xml:space="preserve">kohta </w:t>
      </w:r>
      <w:r w:rsidR="00C84DC1">
        <w:rPr>
          <w:rFonts w:ascii="Arial" w:hAnsi="Arial" w:cs="Arial"/>
          <w:bCs/>
        </w:rPr>
        <w:t xml:space="preserve">sellele aadressile </w:t>
      </w:r>
      <w:r w:rsidR="00936CD8" w:rsidRPr="0039499F">
        <w:rPr>
          <w:rFonts w:ascii="Arial" w:hAnsi="Arial" w:cs="Arial"/>
          <w:bCs/>
        </w:rPr>
        <w:t>ka teavituse.</w:t>
      </w:r>
      <w:r w:rsidR="00715EB0" w:rsidRPr="0039499F">
        <w:rPr>
          <w:rFonts w:ascii="Arial" w:hAnsi="Arial" w:cs="Arial"/>
          <w:bCs/>
        </w:rPr>
        <w:t xml:space="preserve"> </w:t>
      </w:r>
      <w:r w:rsidR="002E3BBA" w:rsidRPr="0039499F">
        <w:rPr>
          <w:rFonts w:ascii="Arial" w:hAnsi="Arial" w:cs="Arial"/>
          <w:bCs/>
        </w:rPr>
        <w:t>Vajadusel lisa oma</w:t>
      </w:r>
      <w:r w:rsidR="00C84DC1">
        <w:rPr>
          <w:rFonts w:ascii="Arial" w:hAnsi="Arial" w:cs="Arial"/>
          <w:bCs/>
        </w:rPr>
        <w:t xml:space="preserve"> toimiv</w:t>
      </w:r>
      <w:r w:rsidR="002E3BBA" w:rsidRPr="0039499F">
        <w:rPr>
          <w:rFonts w:ascii="Arial" w:hAnsi="Arial" w:cs="Arial"/>
          <w:bCs/>
        </w:rPr>
        <w:t xml:space="preserve"> e-posti aadress</w:t>
      </w:r>
      <w:r w:rsidRPr="0039499F">
        <w:rPr>
          <w:rFonts w:ascii="Arial" w:hAnsi="Arial" w:cs="Arial"/>
          <w:bCs/>
        </w:rPr>
        <w:t xml:space="preserve"> </w:t>
      </w:r>
      <w:r w:rsidRPr="0039499F">
        <w:rPr>
          <w:rFonts w:ascii="Arial" w:hAnsi="Arial" w:cs="Arial"/>
          <w:b/>
        </w:rPr>
        <w:t>Taotleja andmed</w:t>
      </w:r>
      <w:r w:rsidR="002E3BBA" w:rsidRPr="0039499F">
        <w:rPr>
          <w:rFonts w:ascii="Arial" w:hAnsi="Arial" w:cs="Arial"/>
          <w:bCs/>
        </w:rPr>
        <w:t xml:space="preserve"> alla.</w:t>
      </w:r>
      <w:r w:rsidR="00C84DC1">
        <w:rPr>
          <w:rFonts w:ascii="Arial" w:hAnsi="Arial" w:cs="Arial"/>
          <w:bCs/>
        </w:rPr>
        <w:t xml:space="preserve"> </w:t>
      </w:r>
    </w:p>
    <w:p w14:paraId="3EF04D53" w14:textId="77777777" w:rsidR="00C84DC1" w:rsidRPr="0039499F" w:rsidRDefault="00C84DC1" w:rsidP="00C84DC1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Kontuurtabel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86013A" w14:paraId="486FCBD1" w14:textId="77777777" w:rsidTr="00B4315A">
        <w:tc>
          <w:tcPr>
            <w:tcW w:w="568" w:type="dxa"/>
          </w:tcPr>
          <w:p w14:paraId="2551F674" w14:textId="77777777" w:rsidR="0086013A" w:rsidRDefault="0086013A" w:rsidP="00B4315A">
            <w:pPr>
              <w:spacing w:line="240" w:lineRule="auto"/>
              <w:rPr>
                <w:rFonts w:ascii="Arial" w:hAnsi="Arial" w:cs="Arial"/>
                <w:b/>
                <w:color w:val="F79646" w:themeColor="accent6"/>
              </w:rPr>
            </w:pPr>
            <w:r w:rsidRPr="001E6F3C">
              <w:rPr>
                <w:rFonts w:ascii="MS Gothic" w:eastAsia="MS Gothic" w:hAnsi="MS Gothic" w:cs="Arial" w:hint="eastAsia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</w:p>
        </w:tc>
        <w:tc>
          <w:tcPr>
            <w:tcW w:w="9355" w:type="dxa"/>
          </w:tcPr>
          <w:p w14:paraId="546882D3" w14:textId="77777777" w:rsidR="0086013A" w:rsidRDefault="0086013A" w:rsidP="00B4315A">
            <w:pPr>
              <w:spacing w:line="240" w:lineRule="auto"/>
              <w:rPr>
                <w:rFonts w:ascii="Arial" w:hAnsi="Arial" w:cs="Arial"/>
                <w:b/>
                <w:color w:val="F79646" w:themeColor="accent6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Tutvun otsusega Sotsiaalkindlustusameti iseteeninduses</w:t>
            </w:r>
          </w:p>
        </w:tc>
      </w:tr>
    </w:tbl>
    <w:p w14:paraId="0B1B9431" w14:textId="028A0C32" w:rsidR="00C84DC1" w:rsidRDefault="00C84DC1" w:rsidP="00C84DC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C84DC1">
        <w:rPr>
          <w:rFonts w:ascii="Arial" w:hAnsi="Arial" w:cs="Arial"/>
          <w:bCs/>
          <w:i/>
          <w:iCs/>
          <w:sz w:val="18"/>
          <w:szCs w:val="18"/>
        </w:rPr>
        <w:t>Iseteenindusse saa</w:t>
      </w:r>
      <w:r w:rsidR="00D64EDB">
        <w:rPr>
          <w:rFonts w:ascii="Arial" w:hAnsi="Arial" w:cs="Arial"/>
          <w:bCs/>
          <w:i/>
          <w:iCs/>
          <w:sz w:val="18"/>
          <w:szCs w:val="18"/>
        </w:rPr>
        <w:t>d</w:t>
      </w:r>
      <w:r w:rsidRPr="00C84DC1">
        <w:rPr>
          <w:rFonts w:ascii="Arial" w:hAnsi="Arial" w:cs="Arial"/>
          <w:bCs/>
          <w:i/>
          <w:iCs/>
          <w:sz w:val="18"/>
          <w:szCs w:val="18"/>
        </w:rPr>
        <w:t xml:space="preserve"> siseneda ID-kaa</w:t>
      </w:r>
      <w:r w:rsidR="00380135">
        <w:rPr>
          <w:rFonts w:ascii="Arial" w:hAnsi="Arial" w:cs="Arial"/>
          <w:bCs/>
          <w:i/>
          <w:iCs/>
          <w:sz w:val="18"/>
          <w:szCs w:val="18"/>
        </w:rPr>
        <w:t>rd</w:t>
      </w:r>
      <w:r w:rsidRPr="00C84DC1">
        <w:rPr>
          <w:rFonts w:ascii="Arial" w:hAnsi="Arial" w:cs="Arial"/>
          <w:bCs/>
          <w:i/>
          <w:iCs/>
          <w:sz w:val="18"/>
          <w:szCs w:val="18"/>
        </w:rPr>
        <w:t xml:space="preserve">i, Mobiil-ID ja </w:t>
      </w:r>
      <w:proofErr w:type="spellStart"/>
      <w:r w:rsidRPr="00C84DC1">
        <w:rPr>
          <w:rFonts w:ascii="Arial" w:hAnsi="Arial" w:cs="Arial"/>
          <w:bCs/>
          <w:i/>
          <w:iCs/>
          <w:sz w:val="18"/>
          <w:szCs w:val="18"/>
        </w:rPr>
        <w:t>Smart</w:t>
      </w:r>
      <w:proofErr w:type="spellEnd"/>
      <w:r w:rsidRPr="00C84DC1">
        <w:rPr>
          <w:rFonts w:ascii="Arial" w:hAnsi="Arial" w:cs="Arial"/>
          <w:bCs/>
          <w:i/>
          <w:iCs/>
          <w:sz w:val="18"/>
          <w:szCs w:val="18"/>
        </w:rPr>
        <w:t>-ID abil</w:t>
      </w:r>
      <w:r w:rsidRPr="00C84DC1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</w:rPr>
        <w:t>)</w:t>
      </w:r>
    </w:p>
    <w:p w14:paraId="26D00704" w14:textId="55A46FDC" w:rsidR="00855982" w:rsidRDefault="00855982" w:rsidP="00D64EDB">
      <w:pPr>
        <w:spacing w:after="0" w:line="240" w:lineRule="auto"/>
        <w:rPr>
          <w:rFonts w:ascii="Arial" w:hAnsi="Arial" w:cs="Arial"/>
          <w:b/>
        </w:rPr>
      </w:pPr>
    </w:p>
    <w:p w14:paraId="20642117" w14:textId="03F7F17A" w:rsidR="006979AA" w:rsidRDefault="006979AA" w:rsidP="00D64EDB">
      <w:pPr>
        <w:spacing w:after="0" w:line="240" w:lineRule="auto"/>
        <w:rPr>
          <w:rFonts w:ascii="Arial" w:hAnsi="Arial" w:cs="Arial"/>
          <w:b/>
        </w:rPr>
      </w:pPr>
    </w:p>
    <w:p w14:paraId="59F78DD1" w14:textId="0908631F" w:rsidR="006979AA" w:rsidRDefault="006979AA" w:rsidP="00D64EDB">
      <w:pPr>
        <w:spacing w:after="0" w:line="240" w:lineRule="auto"/>
        <w:rPr>
          <w:rFonts w:ascii="Arial" w:hAnsi="Arial" w:cs="Arial"/>
          <w:b/>
        </w:rPr>
      </w:pPr>
    </w:p>
    <w:p w14:paraId="21CF47B9" w14:textId="27FF452C" w:rsidR="006979AA" w:rsidRDefault="006979AA" w:rsidP="00D64EDB">
      <w:pPr>
        <w:spacing w:after="0" w:line="240" w:lineRule="auto"/>
        <w:rPr>
          <w:rFonts w:ascii="Arial" w:hAnsi="Arial" w:cs="Arial"/>
          <w:b/>
        </w:rPr>
      </w:pPr>
    </w:p>
    <w:p w14:paraId="070D6EF9" w14:textId="77777777" w:rsidR="006979AA" w:rsidRDefault="006979AA" w:rsidP="00D64EDB">
      <w:pPr>
        <w:spacing w:after="0" w:line="240" w:lineRule="auto"/>
        <w:rPr>
          <w:rFonts w:ascii="Arial" w:hAnsi="Arial" w:cs="Arial"/>
          <w:b/>
        </w:rPr>
      </w:pPr>
    </w:p>
    <w:p w14:paraId="3007148C" w14:textId="77777777" w:rsidR="00855982" w:rsidRDefault="00855982" w:rsidP="00D64EDB">
      <w:pPr>
        <w:spacing w:after="0" w:line="240" w:lineRule="auto"/>
        <w:rPr>
          <w:rFonts w:ascii="Arial" w:hAnsi="Arial" w:cs="Arial"/>
          <w:b/>
        </w:rPr>
      </w:pPr>
    </w:p>
    <w:p w14:paraId="16C04AD4" w14:textId="777057C0" w:rsidR="00D64EDB" w:rsidRDefault="002E3BBA" w:rsidP="00264FBC">
      <w:pPr>
        <w:keepNext/>
        <w:spacing w:line="240" w:lineRule="auto"/>
        <w:rPr>
          <w:rFonts w:ascii="Arial" w:hAnsi="Arial" w:cs="Arial"/>
          <w:b/>
          <w:color w:val="000000" w:themeColor="text1"/>
        </w:rPr>
      </w:pPr>
      <w:r w:rsidRPr="00C84DC1">
        <w:rPr>
          <w:rFonts w:ascii="Arial" w:hAnsi="Arial" w:cs="Arial"/>
          <w:b/>
        </w:rPr>
        <w:lastRenderedPageBreak/>
        <w:t>Kui ole</w:t>
      </w:r>
      <w:r w:rsidR="001D1232" w:rsidRPr="00C84DC1">
        <w:rPr>
          <w:rFonts w:ascii="Arial" w:hAnsi="Arial" w:cs="Arial"/>
          <w:b/>
        </w:rPr>
        <w:t>d</w:t>
      </w:r>
      <w:r w:rsidRPr="00C84DC1">
        <w:rPr>
          <w:rFonts w:ascii="Arial" w:hAnsi="Arial" w:cs="Arial"/>
          <w:b/>
        </w:rPr>
        <w:t xml:space="preserve"> veendunud, et ei saa iseteeninduses dokumendiga tutvuda, siis vali muu endale sobilik </w:t>
      </w:r>
      <w:r w:rsidR="001D1232" w:rsidRPr="00C84DC1">
        <w:rPr>
          <w:rFonts w:ascii="Arial" w:hAnsi="Arial" w:cs="Arial"/>
          <w:b/>
        </w:rPr>
        <w:t>otsu</w:t>
      </w:r>
      <w:r w:rsidR="00F57A8F">
        <w:rPr>
          <w:rFonts w:ascii="Arial" w:hAnsi="Arial" w:cs="Arial"/>
          <w:b/>
        </w:rPr>
        <w:t>sest teadasaamise</w:t>
      </w:r>
      <w:r w:rsidR="001D1232" w:rsidRPr="00C84DC1">
        <w:rPr>
          <w:rFonts w:ascii="Arial" w:hAnsi="Arial" w:cs="Arial"/>
          <w:b/>
        </w:rPr>
        <w:t xml:space="preserve"> </w:t>
      </w:r>
      <w:r w:rsidRPr="00C84DC1">
        <w:rPr>
          <w:rFonts w:ascii="Arial" w:hAnsi="Arial" w:cs="Arial"/>
          <w:b/>
        </w:rPr>
        <w:t>viis</w:t>
      </w:r>
      <w:r w:rsidR="007B60C3" w:rsidRPr="001E6F3C">
        <w:rPr>
          <w:rFonts w:ascii="Arial" w:hAnsi="Arial" w:cs="Arial"/>
          <w:b/>
          <w:color w:val="000000" w:themeColor="text1"/>
        </w:rPr>
        <w:t>:</w:t>
      </w:r>
      <w:r w:rsidR="00D64EDB">
        <w:rPr>
          <w:rFonts w:ascii="Arial" w:hAnsi="Arial" w:cs="Arial"/>
          <w:b/>
          <w:color w:val="000000" w:themeColor="text1"/>
        </w:rPr>
        <w:t xml:space="preserve"> </w:t>
      </w:r>
    </w:p>
    <w:p w14:paraId="241238B0" w14:textId="693CFF08" w:rsidR="007B60C3" w:rsidRPr="00D64EDB" w:rsidRDefault="00D64EDB" w:rsidP="00855982">
      <w:pPr>
        <w:spacing w:after="0" w:line="240" w:lineRule="auto"/>
        <w:rPr>
          <w:rFonts w:ascii="Arial" w:hAnsi="Arial" w:cs="Arial"/>
          <w:b/>
        </w:rPr>
      </w:pPr>
      <w:r w:rsidRPr="00380135">
        <w:rPr>
          <w:rFonts w:ascii="Arial" w:hAnsi="Arial" w:cs="Arial"/>
          <w:bCs/>
          <w:color w:val="000000" w:themeColor="text1"/>
        </w:rPr>
        <w:t>(</w:t>
      </w:r>
      <w:r w:rsidRPr="00800277">
        <w:rPr>
          <w:rFonts w:ascii="Arial" w:hAnsi="Arial" w:cs="Arial"/>
          <w:bCs/>
          <w:i/>
          <w:iCs/>
          <w:color w:val="000000" w:themeColor="text1"/>
        </w:rPr>
        <w:t>V</w:t>
      </w:r>
      <w:r w:rsidRPr="00380135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ali üks variant</w:t>
      </w:r>
      <w:r w:rsidRPr="00380135">
        <w:rPr>
          <w:rFonts w:ascii="Arial" w:hAnsi="Arial" w:cs="Arial"/>
          <w:bCs/>
          <w:color w:val="000000" w:themeColor="text1"/>
        </w:rPr>
        <w:t>)</w:t>
      </w:r>
    </w:p>
    <w:tbl>
      <w:tblPr>
        <w:tblStyle w:val="Kontuurtabel"/>
        <w:tblW w:w="9923" w:type="dxa"/>
        <w:tblInd w:w="-147" w:type="dxa"/>
        <w:tblLook w:val="04A0" w:firstRow="1" w:lastRow="0" w:firstColumn="1" w:lastColumn="0" w:noHBand="0" w:noVBand="1"/>
      </w:tblPr>
      <w:tblGrid>
        <w:gridCol w:w="564"/>
        <w:gridCol w:w="9359"/>
      </w:tblGrid>
      <w:tr w:rsidR="001E6F3C" w:rsidRPr="001E6F3C" w14:paraId="4C5C12DC" w14:textId="77777777" w:rsidTr="00954C3F">
        <w:trPr>
          <w:trHeight w:val="2400"/>
        </w:trPr>
        <w:tc>
          <w:tcPr>
            <w:tcW w:w="564" w:type="dxa"/>
            <w:vAlign w:val="center"/>
          </w:tcPr>
          <w:p w14:paraId="2E65FD14" w14:textId="24B346B3" w:rsidR="0054261A" w:rsidRPr="00D64EDB" w:rsidRDefault="00185539" w:rsidP="00185539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64EDB">
              <w:rPr>
                <w:rFonts w:ascii="MS Gothic" w:eastAsia="MS Gothic" w:hAnsi="MS Gothic" w:cs="Arial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</w:p>
        </w:tc>
        <w:tc>
          <w:tcPr>
            <w:tcW w:w="9359" w:type="dxa"/>
          </w:tcPr>
          <w:p w14:paraId="55E274E7" w14:textId="66BA2B1E" w:rsidR="00380135" w:rsidRPr="00D64EDB" w:rsidRDefault="00A86FCA" w:rsidP="0038013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64EDB">
              <w:rPr>
                <w:rFonts w:ascii="Arial" w:hAnsi="Arial" w:cs="Arial"/>
                <w:b/>
                <w:color w:val="000000" w:themeColor="text1"/>
              </w:rPr>
              <w:t>Lihtkirjaga</w:t>
            </w:r>
            <w:r w:rsidR="007805DE" w:rsidRPr="00D64ED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72A38" w:rsidRPr="00D64EDB">
              <w:rPr>
                <w:rFonts w:ascii="Arial" w:hAnsi="Arial" w:cs="Arial"/>
                <w:b/>
                <w:color w:val="000000" w:themeColor="text1"/>
              </w:rPr>
              <w:t xml:space="preserve">taotleja </w:t>
            </w:r>
            <w:r w:rsidR="000610B6" w:rsidRPr="00D64EDB">
              <w:rPr>
                <w:rFonts w:ascii="Arial" w:hAnsi="Arial" w:cs="Arial"/>
                <w:b/>
                <w:color w:val="000000" w:themeColor="text1"/>
              </w:rPr>
              <w:t>aadressile</w:t>
            </w:r>
            <w:r w:rsidR="00A04706" w:rsidRPr="00D64EDB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</w:p>
          <w:p w14:paraId="04D8D622" w14:textId="7761101E" w:rsidR="00132D6B" w:rsidRPr="00D64EDB" w:rsidRDefault="00A76D40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64EDB">
              <w:rPr>
                <w:rFonts w:ascii="Arial" w:hAnsi="Arial" w:cs="Arial"/>
                <w:i/>
                <w:sz w:val="18"/>
                <w:szCs w:val="18"/>
              </w:rPr>
              <w:t xml:space="preserve">NB! Lihtkirjaga teatavakstegemisel loetakse see </w:t>
            </w:r>
            <w:proofErr w:type="spellStart"/>
            <w:r w:rsidRPr="00D64EDB">
              <w:rPr>
                <w:rFonts w:ascii="Arial" w:hAnsi="Arial" w:cs="Arial"/>
                <w:i/>
                <w:sz w:val="18"/>
                <w:szCs w:val="18"/>
              </w:rPr>
              <w:t>kättetoimetatuks</w:t>
            </w:r>
            <w:proofErr w:type="spellEnd"/>
            <w:r w:rsidRPr="00D64EDB">
              <w:rPr>
                <w:rFonts w:ascii="Arial" w:hAnsi="Arial" w:cs="Arial"/>
                <w:i/>
                <w:sz w:val="18"/>
                <w:szCs w:val="18"/>
              </w:rPr>
              <w:t>, kui on möödunud 5 kalendripäeva selle Eesti piires saatmisest või 30 kalendripäeva välismaale saatmisest ka juhul, kui kirja tegelikult kätte ei ole saadud.</w:t>
            </w:r>
            <w:r w:rsidR="00132D6B" w:rsidRPr="00D64ED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859A36F" w14:textId="3200C4B9" w:rsidR="001D1232" w:rsidRPr="00D64EDB" w:rsidRDefault="00264FB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772A38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>ui soovi</w:t>
            </w:r>
            <w:r w:rsidR="00380135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772A38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otsust </w:t>
            </w:r>
            <w:r w:rsidR="00772A38" w:rsidRPr="00D64ED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kontaktandmetest erinevale</w:t>
            </w:r>
            <w:r w:rsidR="00D64E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posti</w:t>
            </w:r>
            <w:r w:rsidR="00772A38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>aadressile, mär</w:t>
            </w:r>
            <w:r w:rsidR="00380135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>gi</w:t>
            </w:r>
            <w:r w:rsidR="00772A38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3044E">
              <w:rPr>
                <w:rFonts w:ascii="Arial" w:hAnsi="Arial" w:cs="Arial"/>
                <w:b/>
                <w:bCs/>
                <w:sz w:val="18"/>
                <w:szCs w:val="18"/>
              </w:rPr>
              <w:t>see</w:t>
            </w:r>
            <w:r w:rsidR="00772A38" w:rsidRPr="00D64E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palun siia</w:t>
            </w:r>
            <w:r w:rsidR="00772A38" w:rsidRPr="00D64ED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16122C" w14:textId="51614966" w:rsidR="0086013A" w:rsidRPr="00D64EDB" w:rsidRDefault="00132D6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64EDB">
              <w:rPr>
                <w:rFonts w:ascii="Arial" w:hAnsi="Arial" w:cs="Arial"/>
                <w:sz w:val="18"/>
                <w:szCs w:val="18"/>
              </w:rPr>
              <w:t>Tänav, maja, korteri number</w:t>
            </w:r>
            <w:r w:rsidR="0086013A" w:rsidRPr="00D64EDB">
              <w:rPr>
                <w:rFonts w:ascii="Arial" w:hAnsi="Arial" w:cs="Arial"/>
                <w:sz w:val="18"/>
                <w:szCs w:val="18"/>
              </w:rPr>
              <w:t>:</w:t>
            </w:r>
            <w:r w:rsidR="001D1232" w:rsidRPr="00D64ED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</w:t>
            </w:r>
          </w:p>
          <w:p w14:paraId="6D02D465" w14:textId="2AB3A489" w:rsidR="0086013A" w:rsidRPr="00D64EDB" w:rsidRDefault="008601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64EDB">
              <w:rPr>
                <w:rFonts w:ascii="Arial" w:hAnsi="Arial" w:cs="Arial"/>
                <w:sz w:val="18"/>
                <w:szCs w:val="18"/>
              </w:rPr>
              <w:t>Linn, vald:</w:t>
            </w:r>
            <w:r w:rsidR="001D1232" w:rsidRPr="00D64ED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</w:t>
            </w:r>
          </w:p>
          <w:p w14:paraId="436D1F71" w14:textId="19A41053" w:rsidR="0086013A" w:rsidRPr="00D64EDB" w:rsidRDefault="0086013A" w:rsidP="00954C3F">
            <w:pPr>
              <w:spacing w:after="0" w:line="240" w:lineRule="auto"/>
              <w:rPr>
                <w:rFonts w:ascii="CIDFont+F6" w:hAnsi="CIDFont+F6" w:cs="CIDFont+F6"/>
                <w:color w:val="FF6600"/>
                <w:sz w:val="22"/>
                <w:szCs w:val="22"/>
              </w:rPr>
            </w:pPr>
            <w:r w:rsidRPr="00D64EDB">
              <w:rPr>
                <w:rFonts w:ascii="Arial" w:hAnsi="Arial" w:cs="Arial"/>
                <w:sz w:val="18"/>
                <w:szCs w:val="18"/>
              </w:rPr>
              <w:t>Posti</w:t>
            </w:r>
            <w:r w:rsidR="004C1191" w:rsidRPr="00D64EDB">
              <w:rPr>
                <w:rFonts w:ascii="Arial" w:hAnsi="Arial" w:cs="Arial"/>
                <w:sz w:val="18"/>
                <w:szCs w:val="18"/>
              </w:rPr>
              <w:t>inde</w:t>
            </w:r>
            <w:r w:rsidRPr="00D64EDB">
              <w:rPr>
                <w:rFonts w:ascii="Arial" w:hAnsi="Arial" w:cs="Arial"/>
                <w:sz w:val="18"/>
                <w:szCs w:val="18"/>
              </w:rPr>
              <w:t>ks:</w:t>
            </w:r>
            <w:r w:rsidR="001D1232" w:rsidRPr="00D64ED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0610B6" w:rsidRPr="001E6F3C" w14:paraId="6FDE927B" w14:textId="77777777" w:rsidTr="0039499F">
        <w:tc>
          <w:tcPr>
            <w:tcW w:w="564" w:type="dxa"/>
            <w:vAlign w:val="center"/>
          </w:tcPr>
          <w:p w14:paraId="128791A9" w14:textId="77777777" w:rsidR="000610B6" w:rsidRPr="00D64EDB" w:rsidRDefault="000610B6" w:rsidP="000D0293">
            <w:pPr>
              <w:spacing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64EDB">
              <w:rPr>
                <w:rFonts w:ascii="MS Gothic" w:eastAsia="MS Gothic" w:hAnsi="MS Gothic" w:cs="Arial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</w:p>
        </w:tc>
        <w:tc>
          <w:tcPr>
            <w:tcW w:w="9359" w:type="dxa"/>
          </w:tcPr>
          <w:p w14:paraId="5ED5AE6F" w14:textId="77777777" w:rsidR="00380135" w:rsidRPr="00D64EDB" w:rsidRDefault="000610B6" w:rsidP="0038013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D64EDB">
              <w:rPr>
                <w:rFonts w:ascii="Arial" w:hAnsi="Arial" w:cs="Arial"/>
                <w:b/>
                <w:color w:val="000000" w:themeColor="text1"/>
              </w:rPr>
              <w:t>Lihtkirjaga taot</w:t>
            </w:r>
            <w:r w:rsidR="00772A38" w:rsidRPr="00D64EDB">
              <w:rPr>
                <w:rFonts w:ascii="Arial" w:hAnsi="Arial" w:cs="Arial"/>
                <w:b/>
                <w:color w:val="000000" w:themeColor="text1"/>
              </w:rPr>
              <w:t xml:space="preserve">leja </w:t>
            </w:r>
            <w:r w:rsidRPr="00D64EDB">
              <w:rPr>
                <w:rFonts w:ascii="Arial" w:hAnsi="Arial" w:cs="Arial"/>
                <w:b/>
                <w:color w:val="000000" w:themeColor="text1"/>
              </w:rPr>
              <w:t>esindaja aadressile</w:t>
            </w:r>
            <w:r w:rsidR="00A04706" w:rsidRPr="00D64ED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75EBBDD5" w14:textId="5B7F7EE2" w:rsidR="00A76D40" w:rsidRPr="00D64EDB" w:rsidRDefault="00A76D40" w:rsidP="00380135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64EDB">
              <w:rPr>
                <w:rFonts w:ascii="Arial" w:hAnsi="Arial" w:cs="Arial"/>
                <w:i/>
                <w:sz w:val="18"/>
                <w:szCs w:val="18"/>
              </w:rPr>
              <w:t xml:space="preserve">NB! Lihtkirjaga teatavakstegemisel loetakse see </w:t>
            </w:r>
            <w:proofErr w:type="spellStart"/>
            <w:r w:rsidRPr="00D64EDB">
              <w:rPr>
                <w:rFonts w:ascii="Arial" w:hAnsi="Arial" w:cs="Arial"/>
                <w:i/>
                <w:sz w:val="18"/>
                <w:szCs w:val="18"/>
              </w:rPr>
              <w:t>kättetoimetatuks</w:t>
            </w:r>
            <w:proofErr w:type="spellEnd"/>
            <w:r w:rsidRPr="00D64EDB">
              <w:rPr>
                <w:rFonts w:ascii="Arial" w:hAnsi="Arial" w:cs="Arial"/>
                <w:i/>
                <w:sz w:val="18"/>
                <w:szCs w:val="18"/>
              </w:rPr>
              <w:t>, kui on möödunud 5 kalendripäeva selle Eesti piires saatmisest või 30 kalendripäeva välismaale saatmisest ka juhul, kui kirja tegelikult kätte ei ole saadud.</w:t>
            </w:r>
          </w:p>
        </w:tc>
      </w:tr>
      <w:tr w:rsidR="00A76D40" w:rsidRPr="001E6F3C" w14:paraId="6CE8B9E9" w14:textId="77777777" w:rsidTr="0039499F">
        <w:tc>
          <w:tcPr>
            <w:tcW w:w="564" w:type="dxa"/>
            <w:vAlign w:val="center"/>
          </w:tcPr>
          <w:p w14:paraId="034C4F7A" w14:textId="7182595E" w:rsidR="00A76D40" w:rsidRPr="00D64EDB" w:rsidRDefault="00A76D40" w:rsidP="00A76D40">
            <w:pPr>
              <w:spacing w:line="240" w:lineRule="auto"/>
              <w:rPr>
                <w:rFonts w:ascii="Arial" w:eastAsiaTheme="minorEastAsia" w:hAnsi="Arial" w:cs="Arial"/>
                <w:b/>
                <w:iCs/>
                <w:color w:val="000000" w:themeColor="text1"/>
                <w:shd w:val="clear" w:color="auto" w:fill="D9D9D9" w:themeFill="background1" w:themeFillShade="D9"/>
              </w:rPr>
            </w:pPr>
            <w:r w:rsidRPr="00D64EDB">
              <w:rPr>
                <w:rFonts w:ascii="MS Gothic" w:eastAsia="MS Gothic" w:hAnsi="MS Gothic" w:cs="Arial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</w:p>
        </w:tc>
        <w:tc>
          <w:tcPr>
            <w:tcW w:w="9359" w:type="dxa"/>
          </w:tcPr>
          <w:p w14:paraId="57C51020" w14:textId="77777777" w:rsidR="00380135" w:rsidRPr="00D64EDB" w:rsidRDefault="00A76D40" w:rsidP="00380135">
            <w:pPr>
              <w:spacing w:after="0"/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</w:pPr>
            <w:r w:rsidRPr="00D64EDB">
              <w:rPr>
                <w:rFonts w:ascii="Arial" w:hAnsi="Arial" w:cs="Arial"/>
                <w:b/>
                <w:color w:val="000000" w:themeColor="text1"/>
              </w:rPr>
              <w:t>E-postiga taotleja aadressile</w:t>
            </w:r>
            <w:r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C86CB8B" w14:textId="1F78CC02" w:rsidR="00A76D40" w:rsidRPr="00D64EDB" w:rsidRDefault="00A76D40" w:rsidP="00A76D40">
            <w:pPr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</w:pPr>
            <w:r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 xml:space="preserve">NB! </w:t>
            </w:r>
            <w:r w:rsidR="00D64EDB"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>D</w:t>
            </w:r>
            <w:r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>okument edastatakse krüpteerimata kujul, Sotsiaalkindlustusamet ei saa tagada edastatavate andmete turvalisust ja konfidentsiaalsust.</w:t>
            </w:r>
          </w:p>
          <w:p w14:paraId="444AC031" w14:textId="43F8727F" w:rsidR="004C1191" w:rsidRPr="00D64EDB" w:rsidRDefault="004C1191" w:rsidP="00A76D40">
            <w:pPr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Juhul, k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ui soovi</w:t>
            </w:r>
            <w:r w:rsidR="00380135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d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otsust 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kontaktandmetest erinevale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e-posti 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aadressile, siis mär</w:t>
            </w:r>
            <w:r w:rsidR="00380135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gi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see</w:t>
            </w:r>
            <w:r w:rsidR="00A64202" w:rsidRPr="00D64EDB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palun siia:</w:t>
            </w:r>
          </w:p>
          <w:p w14:paraId="2191AEB9" w14:textId="458CD131" w:rsidR="003E5C62" w:rsidRPr="00D64EDB" w:rsidRDefault="003E5C62" w:rsidP="00954C3F">
            <w:pPr>
              <w:spacing w:after="0"/>
              <w:rPr>
                <w:iCs/>
                <w:color w:val="000000" w:themeColor="text1"/>
                <w:sz w:val="22"/>
                <w:szCs w:val="22"/>
              </w:rPr>
            </w:pPr>
            <w:r w:rsidRPr="00D64EDB">
              <w:rPr>
                <w:rFonts w:ascii="Arial" w:eastAsiaTheme="minorEastAsia" w:hAnsi="Arial" w:cs="Arial"/>
                <w:iCs/>
                <w:color w:val="000000" w:themeColor="text1"/>
                <w:sz w:val="18"/>
                <w:szCs w:val="18"/>
              </w:rPr>
              <w:t>e-posti aadress:</w:t>
            </w:r>
            <w:r w:rsidRPr="00D64EDB">
              <w:rPr>
                <w:rFonts w:eastAsiaTheme="minorEastAsia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D1232" w:rsidRPr="00D64EDB">
              <w:rPr>
                <w:rFonts w:eastAsiaTheme="minorEastAsia"/>
                <w:iCs/>
                <w:color w:val="000000" w:themeColor="text1"/>
                <w:sz w:val="22"/>
                <w:szCs w:val="22"/>
              </w:rPr>
              <w:t>______________________________________________________________________</w:t>
            </w:r>
            <w:r w:rsidR="00E2388F" w:rsidRPr="00D64EDB">
              <w:rPr>
                <w:rFonts w:eastAsiaTheme="minorEastAsia"/>
                <w:iCs/>
                <w:color w:val="000000" w:themeColor="text1"/>
                <w:sz w:val="22"/>
                <w:szCs w:val="22"/>
              </w:rPr>
              <w:t>_</w:t>
            </w:r>
          </w:p>
        </w:tc>
      </w:tr>
      <w:tr w:rsidR="00A76D40" w:rsidRPr="001E6F3C" w14:paraId="3D013D26" w14:textId="77777777" w:rsidTr="0039499F">
        <w:tc>
          <w:tcPr>
            <w:tcW w:w="564" w:type="dxa"/>
            <w:vAlign w:val="center"/>
          </w:tcPr>
          <w:p w14:paraId="7A2F7FA1" w14:textId="7ADB249D" w:rsidR="00A76D40" w:rsidRPr="00D64EDB" w:rsidRDefault="00A76D40" w:rsidP="00A76D40">
            <w:pPr>
              <w:spacing w:line="240" w:lineRule="auto"/>
              <w:rPr>
                <w:rFonts w:ascii="Arial" w:eastAsiaTheme="minorEastAsia" w:hAnsi="Arial" w:cs="Arial"/>
                <w:b/>
                <w:iCs/>
                <w:color w:val="000000" w:themeColor="text1"/>
                <w:shd w:val="clear" w:color="auto" w:fill="D9D9D9" w:themeFill="background1" w:themeFillShade="D9"/>
              </w:rPr>
            </w:pPr>
            <w:r w:rsidRPr="00D64EDB">
              <w:rPr>
                <w:rFonts w:ascii="MS Gothic" w:eastAsia="MS Gothic" w:hAnsi="MS Gothic" w:cs="Arial"/>
                <w:b/>
                <w:iCs/>
                <w:color w:val="000000" w:themeColor="text1"/>
                <w:shd w:val="clear" w:color="auto" w:fill="D9D9D9" w:themeFill="background1" w:themeFillShade="D9"/>
              </w:rPr>
              <w:t>☐</w:t>
            </w:r>
          </w:p>
        </w:tc>
        <w:tc>
          <w:tcPr>
            <w:tcW w:w="9359" w:type="dxa"/>
          </w:tcPr>
          <w:p w14:paraId="46C8F62E" w14:textId="77777777" w:rsidR="00380135" w:rsidRPr="00D64EDB" w:rsidRDefault="00A76D40" w:rsidP="0038013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64EDB">
              <w:rPr>
                <w:rFonts w:ascii="Arial" w:hAnsi="Arial" w:cs="Arial"/>
                <w:b/>
                <w:color w:val="000000" w:themeColor="text1"/>
              </w:rPr>
              <w:t>E-postiga taotleja esindaja aadressile</w:t>
            </w:r>
            <w:r w:rsidRPr="00D64ED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B404E1C" w14:textId="4ACA1D0A" w:rsidR="00A76D40" w:rsidRPr="00D64EDB" w:rsidRDefault="00E2388F" w:rsidP="00380135">
            <w:pPr>
              <w:spacing w:after="0"/>
              <w:rPr>
                <w:strike/>
                <w:color w:val="000000" w:themeColor="text1"/>
              </w:rPr>
            </w:pPr>
            <w:r w:rsidRPr="00D64ED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NB!</w:t>
            </w:r>
            <w:r w:rsidR="00A76D40"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>D</w:t>
            </w:r>
            <w:r w:rsidR="00A76D40"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>okument edastatakse krüpteerimata kujul, Sotsiaalkindlustusamet ei saa tagada Teile edastatavate andmete turvalisust ja konfidentsiaalsust</w:t>
            </w:r>
            <w:r w:rsidRPr="00D64EDB">
              <w:rPr>
                <w:rFonts w:ascii="Arial" w:eastAsiaTheme="minorEastAsia" w:hAnsi="Arial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139E0A01" w14:textId="77777777" w:rsidR="00A7268D" w:rsidRDefault="00A7268D" w:rsidP="006B26CD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12B4CA17" w14:textId="31CA71FB" w:rsidR="006B26CD" w:rsidRPr="00264FBC" w:rsidRDefault="008415F2" w:rsidP="00264FBC">
      <w:pPr>
        <w:pStyle w:val="Pealkiri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Taotluse esitamisega kinnitan, et o</w:t>
      </w:r>
      <w:r w:rsidR="006B26CD"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len teadlik</w:t>
      </w: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>, et</w:t>
      </w:r>
    </w:p>
    <w:p w14:paraId="331B9962" w14:textId="615DE640" w:rsidR="006B26CD" w:rsidRPr="0039499F" w:rsidRDefault="006B26CD" w:rsidP="006B26CD">
      <w:pPr>
        <w:pStyle w:val="Loendilik"/>
        <w:widowControl w:val="0"/>
        <w:numPr>
          <w:ilvl w:val="0"/>
          <w:numId w:val="1"/>
        </w:numPr>
        <w:tabs>
          <w:tab w:val="left" w:pos="1418"/>
          <w:tab w:val="left" w:pos="2268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iCs/>
          <w:color w:val="000000" w:themeColor="text1"/>
        </w:rPr>
      </w:pPr>
      <w:r w:rsidRPr="0039499F">
        <w:rPr>
          <w:rFonts w:ascii="Arial" w:eastAsiaTheme="minorEastAsia" w:hAnsi="Arial" w:cs="Arial"/>
          <w:iCs/>
          <w:color w:val="000000" w:themeColor="text1"/>
        </w:rPr>
        <w:t>Sotsiaalkindlustusamet teeb otsuse 30 kalendripäeva jooksul alates kõikide vajalike dok</w:t>
      </w:r>
      <w:r w:rsidR="006E65B7" w:rsidRPr="0039499F">
        <w:rPr>
          <w:rFonts w:ascii="Arial" w:eastAsiaTheme="minorEastAsia" w:hAnsi="Arial" w:cs="Arial"/>
          <w:iCs/>
          <w:color w:val="000000" w:themeColor="text1"/>
        </w:rPr>
        <w:t>umentide kättesaamise päevast. Kõikide küsitud v</w:t>
      </w:r>
      <w:r w:rsidRPr="0039499F">
        <w:rPr>
          <w:rFonts w:ascii="Arial" w:eastAsiaTheme="minorEastAsia" w:hAnsi="Arial" w:cs="Arial"/>
          <w:iCs/>
          <w:color w:val="000000" w:themeColor="text1"/>
        </w:rPr>
        <w:t>ajalike dokumentide mitteesitamise</w:t>
      </w:r>
      <w:r w:rsidR="00264FBC">
        <w:rPr>
          <w:rFonts w:ascii="Arial" w:eastAsiaTheme="minorEastAsia" w:hAnsi="Arial" w:cs="Arial"/>
          <w:iCs/>
          <w:color w:val="000000" w:themeColor="text1"/>
        </w:rPr>
        <w:t xml:space="preserve"> korra</w:t>
      </w:r>
      <w:r w:rsidRPr="0039499F">
        <w:rPr>
          <w:rFonts w:ascii="Arial" w:eastAsiaTheme="minorEastAsia" w:hAnsi="Arial" w:cs="Arial"/>
          <w:iCs/>
          <w:color w:val="000000" w:themeColor="text1"/>
        </w:rPr>
        <w:t>l on Sotsiaalkindlustusametil õigus taotlus</w:t>
      </w:r>
      <w:r w:rsidR="0013508A" w:rsidRPr="0039499F">
        <w:rPr>
          <w:rFonts w:ascii="Arial" w:eastAsiaTheme="minorEastAsia" w:hAnsi="Arial" w:cs="Arial"/>
          <w:iCs/>
          <w:color w:val="000000" w:themeColor="text1"/>
        </w:rPr>
        <w:t>t</w:t>
      </w:r>
      <w:r w:rsidRPr="0039499F">
        <w:rPr>
          <w:rFonts w:ascii="Arial" w:eastAsiaTheme="minorEastAsia" w:hAnsi="Arial" w:cs="Arial"/>
          <w:iCs/>
          <w:color w:val="000000" w:themeColor="text1"/>
        </w:rPr>
        <w:t xml:space="preserve"> menetl</w:t>
      </w:r>
      <w:r w:rsidR="0013508A" w:rsidRPr="0039499F">
        <w:rPr>
          <w:rFonts w:ascii="Arial" w:eastAsiaTheme="minorEastAsia" w:hAnsi="Arial" w:cs="Arial"/>
          <w:iCs/>
          <w:color w:val="000000" w:themeColor="text1"/>
        </w:rPr>
        <w:t>usse mitte võtta</w:t>
      </w:r>
      <w:r w:rsidR="00264FBC">
        <w:rPr>
          <w:rFonts w:ascii="Arial" w:eastAsiaTheme="minorEastAsia" w:hAnsi="Arial" w:cs="Arial"/>
          <w:iCs/>
          <w:color w:val="000000" w:themeColor="text1"/>
        </w:rPr>
        <w:t>;</w:t>
      </w:r>
    </w:p>
    <w:p w14:paraId="4E874F14" w14:textId="2684E707" w:rsidR="00066CC4" w:rsidRPr="0039499F" w:rsidRDefault="00264FBC" w:rsidP="0039499F">
      <w:pPr>
        <w:pStyle w:val="Loendilik"/>
        <w:widowControl w:val="0"/>
        <w:numPr>
          <w:ilvl w:val="0"/>
          <w:numId w:val="1"/>
        </w:numPr>
        <w:tabs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v</w:t>
      </w:r>
      <w:r w:rsidR="00066CC4" w:rsidRPr="00264FBC">
        <w:rPr>
          <w:rFonts w:ascii="Arial" w:eastAsiaTheme="minorEastAsia" w:hAnsi="Arial" w:cs="Arial"/>
          <w:color w:val="000000" w:themeColor="text1"/>
        </w:rPr>
        <w:t>ajaduse</w:t>
      </w:r>
      <w:r>
        <w:rPr>
          <w:rFonts w:ascii="Arial" w:eastAsiaTheme="minorEastAsia" w:hAnsi="Arial" w:cs="Arial"/>
          <w:color w:val="000000" w:themeColor="text1"/>
        </w:rPr>
        <w:t xml:space="preserve"> korra</w:t>
      </w:r>
      <w:r w:rsidR="00066CC4" w:rsidRPr="00264FBC">
        <w:rPr>
          <w:rFonts w:ascii="Arial" w:eastAsiaTheme="minorEastAsia" w:hAnsi="Arial" w:cs="Arial"/>
          <w:color w:val="000000" w:themeColor="text1"/>
        </w:rPr>
        <w:t>l võtab Sotsiaalkindlustusamet lisainfo küsimiseks ühendust taotleja ja/või tema esindajaga</w:t>
      </w:r>
      <w:r w:rsidR="00945DD9" w:rsidRPr="00264FBC">
        <w:rPr>
          <w:rFonts w:ascii="Arial" w:eastAsiaTheme="minorEastAsia" w:hAnsi="Arial" w:cs="Arial"/>
          <w:color w:val="000000" w:themeColor="text1"/>
        </w:rPr>
        <w:t xml:space="preserve">, </w:t>
      </w:r>
      <w:r w:rsidR="00945DD9" w:rsidRPr="00945DD9">
        <w:rPr>
          <w:rFonts w:ascii="Arial" w:eastAsiaTheme="minorEastAsia" w:hAnsi="Arial" w:cs="Arial"/>
          <w:iCs/>
        </w:rPr>
        <w:t>tutvu</w:t>
      </w:r>
      <w:r w:rsidR="00981D3D">
        <w:rPr>
          <w:rFonts w:ascii="Arial" w:eastAsiaTheme="minorEastAsia" w:hAnsi="Arial" w:cs="Arial"/>
          <w:iCs/>
        </w:rPr>
        <w:t>b</w:t>
      </w:r>
      <w:r w:rsidR="00945DD9" w:rsidRPr="00945DD9">
        <w:rPr>
          <w:rFonts w:ascii="Arial" w:eastAsiaTheme="minorEastAsia" w:hAnsi="Arial" w:cs="Arial"/>
          <w:iCs/>
        </w:rPr>
        <w:t xml:space="preserve"> taotleja</w:t>
      </w:r>
      <w:r w:rsidR="00945DD9" w:rsidRPr="00945DD9">
        <w:rPr>
          <w:rFonts w:ascii="Arial" w:hAnsi="Arial" w:cs="Arial"/>
        </w:rPr>
        <w:t xml:space="preserve"> tegevuskeskkonnaga</w:t>
      </w:r>
      <w:r w:rsidR="00066CC4" w:rsidRPr="00264FBC">
        <w:rPr>
          <w:rFonts w:ascii="Arial" w:eastAsiaTheme="minorEastAsia" w:hAnsi="Arial" w:cs="Arial"/>
          <w:color w:val="000000" w:themeColor="text1"/>
        </w:rPr>
        <w:t xml:space="preserve"> ning võib otsuse langetamiseks kaasata eksperte</w:t>
      </w:r>
      <w:r>
        <w:rPr>
          <w:rFonts w:ascii="Arial" w:eastAsiaTheme="minorEastAsia" w:hAnsi="Arial" w:cs="Arial"/>
          <w:color w:val="000000" w:themeColor="text1"/>
        </w:rPr>
        <w:t>;</w:t>
      </w:r>
    </w:p>
    <w:p w14:paraId="0A0ABFE8" w14:textId="067ACEBC" w:rsidR="00066CC4" w:rsidRPr="00945DD9" w:rsidRDefault="00066CC4" w:rsidP="006B26CD">
      <w:pPr>
        <w:pStyle w:val="Loendilik"/>
        <w:widowControl w:val="0"/>
        <w:numPr>
          <w:ilvl w:val="0"/>
          <w:numId w:val="1"/>
        </w:numPr>
        <w:tabs>
          <w:tab w:val="left" w:pos="1418"/>
          <w:tab w:val="left" w:pos="2268"/>
        </w:tabs>
        <w:autoSpaceDE w:val="0"/>
        <w:autoSpaceDN w:val="0"/>
        <w:adjustRightInd w:val="0"/>
        <w:spacing w:after="120" w:line="240" w:lineRule="auto"/>
        <w:rPr>
          <w:rFonts w:ascii="Arial" w:eastAsiaTheme="minorEastAsia" w:hAnsi="Arial" w:cs="Arial"/>
          <w:iCs/>
        </w:rPr>
      </w:pPr>
      <w:r w:rsidRPr="00945DD9">
        <w:rPr>
          <w:rFonts w:ascii="Arial" w:hAnsi="Arial" w:cs="Arial"/>
        </w:rPr>
        <w:t xml:space="preserve">Sotsiaalkindlustusamet kasutab taotluse menetlemisel taotleja isikuandmeid, puude ja töövõime </w:t>
      </w:r>
      <w:r w:rsidR="001C7091" w:rsidRPr="00945DD9">
        <w:rPr>
          <w:rFonts w:ascii="Arial" w:hAnsi="Arial" w:cs="Arial"/>
        </w:rPr>
        <w:t>andmeid</w:t>
      </w:r>
      <w:r w:rsidRPr="00945DD9">
        <w:rPr>
          <w:rFonts w:ascii="Arial" w:hAnsi="Arial" w:cs="Arial"/>
        </w:rPr>
        <w:t xml:space="preserve"> </w:t>
      </w:r>
      <w:r w:rsidRPr="00945DD9">
        <w:rPr>
          <w:rFonts w:ascii="Arial" w:eastAsiaTheme="minorEastAsia" w:hAnsi="Arial" w:cs="Arial"/>
          <w:iCs/>
        </w:rPr>
        <w:t>ning võib edastada nimetatud andmed ekspertidele nendelt hinnangu saamiseks</w:t>
      </w:r>
      <w:r w:rsidR="00945DD9" w:rsidRPr="00945DD9">
        <w:rPr>
          <w:rFonts w:ascii="Arial" w:eastAsiaTheme="minorEastAsia" w:hAnsi="Arial" w:cs="Arial"/>
          <w:iCs/>
        </w:rPr>
        <w:t>.</w:t>
      </w:r>
    </w:p>
    <w:p w14:paraId="3B776961" w14:textId="7876583C" w:rsidR="0013508A" w:rsidRPr="00264FBC" w:rsidRDefault="002F472E" w:rsidP="00264FBC">
      <w:pPr>
        <w:pStyle w:val="Pealkiri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64FB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Nõusoleku andmine: </w:t>
      </w:r>
    </w:p>
    <w:p w14:paraId="6F00C166" w14:textId="24135EA6" w:rsidR="0013508A" w:rsidRDefault="006B26CD" w:rsidP="0013508A">
      <w:pPr>
        <w:pStyle w:val="Loendilik"/>
        <w:widowControl w:val="0"/>
        <w:numPr>
          <w:ilvl w:val="0"/>
          <w:numId w:val="1"/>
        </w:numPr>
        <w:tabs>
          <w:tab w:val="left" w:pos="1418"/>
          <w:tab w:val="left" w:pos="2268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 w:themeColor="text1"/>
        </w:rPr>
      </w:pPr>
      <w:r w:rsidRPr="0039499F">
        <w:rPr>
          <w:rFonts w:ascii="Arial" w:hAnsi="Arial" w:cs="Arial"/>
          <w:color w:val="000000" w:themeColor="text1"/>
        </w:rPr>
        <w:t xml:space="preserve">Sotsiaalkindlustusamet kasutab </w:t>
      </w:r>
      <w:r w:rsidR="00743912" w:rsidRPr="0039499F">
        <w:rPr>
          <w:rFonts w:ascii="Arial" w:hAnsi="Arial" w:cs="Arial"/>
          <w:color w:val="000000" w:themeColor="text1"/>
        </w:rPr>
        <w:t xml:space="preserve">taotluse </w:t>
      </w:r>
      <w:r w:rsidRPr="0039499F">
        <w:rPr>
          <w:rFonts w:ascii="Arial" w:hAnsi="Arial" w:cs="Arial"/>
          <w:color w:val="000000" w:themeColor="text1"/>
        </w:rPr>
        <w:t xml:space="preserve">menetlemisel </w:t>
      </w:r>
      <w:r w:rsidR="00066CC4">
        <w:rPr>
          <w:rFonts w:ascii="Arial" w:hAnsi="Arial" w:cs="Arial"/>
          <w:color w:val="000000" w:themeColor="text1"/>
        </w:rPr>
        <w:t xml:space="preserve">ka </w:t>
      </w:r>
      <w:r w:rsidRPr="0039499F">
        <w:rPr>
          <w:rFonts w:ascii="Arial" w:hAnsi="Arial" w:cs="Arial"/>
          <w:color w:val="000000" w:themeColor="text1"/>
        </w:rPr>
        <w:t>taotleja tervise</w:t>
      </w:r>
      <w:r w:rsidR="00066CC4">
        <w:rPr>
          <w:rFonts w:ascii="Arial" w:hAnsi="Arial" w:cs="Arial"/>
          <w:color w:val="000000" w:themeColor="text1"/>
        </w:rPr>
        <w:t>andmeid</w:t>
      </w:r>
      <w:r w:rsidR="00264FBC">
        <w:rPr>
          <w:rFonts w:ascii="Arial" w:hAnsi="Arial" w:cs="Arial"/>
          <w:color w:val="000000" w:themeColor="text1"/>
        </w:rPr>
        <w:t>,</w:t>
      </w:r>
      <w:r w:rsidR="00066CC4">
        <w:rPr>
          <w:rFonts w:ascii="Arial" w:hAnsi="Arial" w:cs="Arial"/>
          <w:color w:val="000000" w:themeColor="text1"/>
        </w:rPr>
        <w:t xml:space="preserve"> </w:t>
      </w:r>
      <w:r w:rsidR="00D21E12" w:rsidRPr="0039499F">
        <w:rPr>
          <w:rFonts w:ascii="Arial" w:hAnsi="Arial" w:cs="Arial"/>
          <w:color w:val="000000" w:themeColor="text1"/>
        </w:rPr>
        <w:t>sh</w:t>
      </w:r>
      <w:r w:rsidR="00066CC4">
        <w:rPr>
          <w:rFonts w:ascii="Arial" w:hAnsi="Arial" w:cs="Arial"/>
          <w:color w:val="000000" w:themeColor="text1"/>
        </w:rPr>
        <w:t xml:space="preserve"> </w:t>
      </w:r>
      <w:r w:rsidR="00D21E12" w:rsidRPr="0039499F">
        <w:rPr>
          <w:rFonts w:ascii="Arial" w:hAnsi="Arial" w:cs="Arial"/>
          <w:color w:val="000000" w:themeColor="text1"/>
        </w:rPr>
        <w:t>E-Tervise Infosüsteemi</w:t>
      </w:r>
      <w:r w:rsidR="00066CC4">
        <w:rPr>
          <w:rFonts w:ascii="Arial" w:hAnsi="Arial" w:cs="Arial"/>
          <w:color w:val="000000" w:themeColor="text1"/>
        </w:rPr>
        <w:t xml:space="preserve">st saadavaid </w:t>
      </w:r>
      <w:r w:rsidR="00D21E12" w:rsidRPr="0039499F">
        <w:rPr>
          <w:rFonts w:ascii="Arial" w:hAnsi="Arial" w:cs="Arial"/>
          <w:color w:val="000000" w:themeColor="text1"/>
        </w:rPr>
        <w:t>andme</w:t>
      </w:r>
      <w:r w:rsidR="00066CC4">
        <w:rPr>
          <w:rFonts w:ascii="Arial" w:hAnsi="Arial" w:cs="Arial"/>
          <w:color w:val="000000" w:themeColor="text1"/>
        </w:rPr>
        <w:t>id</w:t>
      </w:r>
      <w:r w:rsidR="00264FBC">
        <w:rPr>
          <w:rFonts w:ascii="Arial" w:hAnsi="Arial" w:cs="Arial"/>
          <w:color w:val="000000" w:themeColor="text1"/>
        </w:rPr>
        <w:t>,</w:t>
      </w:r>
      <w:r w:rsidR="00066CC4">
        <w:rPr>
          <w:rFonts w:ascii="Arial" w:hAnsi="Arial" w:cs="Arial"/>
          <w:color w:val="000000" w:themeColor="text1"/>
        </w:rPr>
        <w:t xml:space="preserve"> </w:t>
      </w:r>
      <w:r w:rsidR="006E65B7" w:rsidRPr="0039499F">
        <w:rPr>
          <w:rFonts w:ascii="Arial" w:eastAsiaTheme="minorEastAsia" w:hAnsi="Arial" w:cs="Arial"/>
          <w:iCs/>
          <w:color w:val="000000" w:themeColor="text1"/>
        </w:rPr>
        <w:t>ning</w:t>
      </w:r>
      <w:r w:rsidRPr="0039499F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4C552A">
        <w:rPr>
          <w:rFonts w:ascii="Arial" w:eastAsiaTheme="minorEastAsia" w:hAnsi="Arial" w:cs="Arial"/>
          <w:iCs/>
          <w:color w:val="000000" w:themeColor="text1"/>
        </w:rPr>
        <w:t>vajaduse</w:t>
      </w:r>
      <w:r w:rsidR="00264FBC">
        <w:rPr>
          <w:rFonts w:ascii="Arial" w:eastAsiaTheme="minorEastAsia" w:hAnsi="Arial" w:cs="Arial"/>
          <w:iCs/>
          <w:color w:val="000000" w:themeColor="text1"/>
        </w:rPr>
        <w:t xml:space="preserve"> korra</w:t>
      </w:r>
      <w:r w:rsidR="004C552A">
        <w:rPr>
          <w:rFonts w:ascii="Arial" w:eastAsiaTheme="minorEastAsia" w:hAnsi="Arial" w:cs="Arial"/>
          <w:iCs/>
          <w:color w:val="000000" w:themeColor="text1"/>
        </w:rPr>
        <w:t>l</w:t>
      </w:r>
      <w:r w:rsidRPr="0039499F">
        <w:rPr>
          <w:rFonts w:ascii="Arial" w:eastAsiaTheme="minorEastAsia" w:hAnsi="Arial" w:cs="Arial"/>
          <w:iCs/>
          <w:color w:val="000000" w:themeColor="text1"/>
        </w:rPr>
        <w:t xml:space="preserve"> </w:t>
      </w:r>
      <w:r w:rsidR="00264FBC" w:rsidRPr="0039499F">
        <w:rPr>
          <w:rFonts w:ascii="Arial" w:eastAsiaTheme="minorEastAsia" w:hAnsi="Arial" w:cs="Arial"/>
          <w:iCs/>
          <w:color w:val="000000" w:themeColor="text1"/>
        </w:rPr>
        <w:t>edasta</w:t>
      </w:r>
      <w:r w:rsidR="00264FBC">
        <w:rPr>
          <w:rFonts w:ascii="Arial" w:eastAsiaTheme="minorEastAsia" w:hAnsi="Arial" w:cs="Arial"/>
          <w:iCs/>
          <w:color w:val="000000" w:themeColor="text1"/>
        </w:rPr>
        <w:t xml:space="preserve">b </w:t>
      </w:r>
      <w:r w:rsidRPr="0039499F">
        <w:rPr>
          <w:rFonts w:ascii="Arial" w:eastAsiaTheme="minorEastAsia" w:hAnsi="Arial" w:cs="Arial"/>
          <w:iCs/>
          <w:color w:val="000000" w:themeColor="text1"/>
        </w:rPr>
        <w:t>nimetatud andmed ekspertidele</w:t>
      </w:r>
      <w:r w:rsidR="006E65B7" w:rsidRPr="0039499F">
        <w:rPr>
          <w:rFonts w:ascii="Arial" w:eastAsiaTheme="minorEastAsia" w:hAnsi="Arial" w:cs="Arial"/>
          <w:iCs/>
          <w:color w:val="000000" w:themeColor="text1"/>
        </w:rPr>
        <w:t xml:space="preserve"> nendelt hinnangu saamiseks</w:t>
      </w:r>
      <w:r w:rsidRPr="0039499F">
        <w:rPr>
          <w:rFonts w:ascii="Arial" w:hAnsi="Arial" w:cs="Arial"/>
          <w:color w:val="000000" w:themeColor="text1"/>
        </w:rPr>
        <w:t>.</w:t>
      </w:r>
      <w:r w:rsidR="006F00BF" w:rsidRPr="0039499F">
        <w:rPr>
          <w:rFonts w:ascii="Arial" w:hAnsi="Arial" w:cs="Arial"/>
          <w:color w:val="000000" w:themeColor="text1"/>
        </w:rPr>
        <w:t xml:space="preserve"> </w:t>
      </w:r>
    </w:p>
    <w:p w14:paraId="5C6D2120" w14:textId="566EBAC1" w:rsidR="0013508A" w:rsidRDefault="0013508A" w:rsidP="00380135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before="240" w:after="0" w:line="240" w:lineRule="auto"/>
        <w:rPr>
          <w:rFonts w:ascii="MS Gothic" w:eastAsia="MS Gothic" w:hAnsi="MS Gothic" w:cs="Arial"/>
          <w:b/>
          <w:iCs/>
          <w:color w:val="000000" w:themeColor="text1"/>
          <w:shd w:val="clear" w:color="auto" w:fill="D9D9D9" w:themeFill="background1" w:themeFillShade="D9"/>
        </w:rPr>
      </w:pPr>
      <w:r w:rsidRPr="001E6F3C">
        <w:rPr>
          <w:rFonts w:ascii="MS Gothic" w:eastAsia="MS Gothic" w:hAnsi="MS Gothic" w:cs="Arial" w:hint="eastAsia"/>
          <w:b/>
          <w:iCs/>
          <w:color w:val="000000" w:themeColor="text1"/>
          <w:shd w:val="clear" w:color="auto" w:fill="D9D9D9" w:themeFill="background1" w:themeFillShade="D9"/>
        </w:rPr>
        <w:t>☐</w:t>
      </w:r>
      <w:r>
        <w:rPr>
          <w:rFonts w:ascii="MS Gothic" w:eastAsia="MS Gothic" w:hAnsi="MS Gothic" w:cs="Arial" w:hint="eastAsia"/>
          <w:b/>
          <w:iCs/>
          <w:color w:val="000000" w:themeColor="text1"/>
          <w:shd w:val="clear" w:color="auto" w:fill="D9D9D9" w:themeFill="background1" w:themeFillShade="D9"/>
        </w:rPr>
        <w:t xml:space="preserve"> </w:t>
      </w:r>
      <w:r>
        <w:rPr>
          <w:rFonts w:ascii="MS Gothic" w:eastAsia="MS Gothic" w:hAnsi="MS Gothic" w:cs="Arial"/>
          <w:b/>
          <w:iCs/>
          <w:color w:val="000000" w:themeColor="text1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color w:val="000000" w:themeColor="text1"/>
        </w:rPr>
        <w:t>Olen nõus, et Sotsiaalkindlustusam</w:t>
      </w:r>
      <w:r w:rsidR="00066CC4">
        <w:rPr>
          <w:rFonts w:ascii="Arial" w:hAnsi="Arial" w:cs="Arial"/>
          <w:color w:val="000000" w:themeColor="text1"/>
        </w:rPr>
        <w:t>et kasutab minu taotluse menetlemisel eelnimetatud andmeid</w:t>
      </w:r>
      <w:r w:rsidR="00E6660D">
        <w:rPr>
          <w:rFonts w:ascii="Arial" w:hAnsi="Arial" w:cs="Arial"/>
          <w:color w:val="000000" w:themeColor="text1"/>
        </w:rPr>
        <w:t xml:space="preserve"> E-Tervise Infosüsteemist</w:t>
      </w:r>
      <w:r w:rsidR="00066CC4">
        <w:rPr>
          <w:rFonts w:ascii="Arial" w:hAnsi="Arial" w:cs="Arial"/>
          <w:color w:val="000000" w:themeColor="text1"/>
        </w:rPr>
        <w:t>.</w:t>
      </w:r>
    </w:p>
    <w:p w14:paraId="28BB3F85" w14:textId="3FA08D36" w:rsidR="0013508A" w:rsidRPr="0039499F" w:rsidRDefault="0013508A" w:rsidP="00380135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 w:themeColor="text1"/>
        </w:rPr>
      </w:pPr>
      <w:r w:rsidRPr="001E6F3C">
        <w:rPr>
          <w:rFonts w:ascii="MS Gothic" w:eastAsia="MS Gothic" w:hAnsi="MS Gothic" w:cs="Arial" w:hint="eastAsia"/>
          <w:b/>
          <w:iCs/>
          <w:color w:val="000000" w:themeColor="text1"/>
          <w:shd w:val="clear" w:color="auto" w:fill="D9D9D9" w:themeFill="background1" w:themeFillShade="D9"/>
        </w:rPr>
        <w:t>☐</w:t>
      </w:r>
      <w:r>
        <w:rPr>
          <w:rFonts w:ascii="MS Gothic" w:eastAsia="MS Gothic" w:hAnsi="MS Gothic" w:cs="Arial" w:hint="eastAsia"/>
          <w:b/>
          <w:iCs/>
          <w:color w:val="000000" w:themeColor="text1"/>
          <w:shd w:val="clear" w:color="auto" w:fill="D9D9D9" w:themeFill="background1" w:themeFillShade="D9"/>
        </w:rPr>
        <w:t xml:space="preserve"> </w:t>
      </w:r>
      <w:r>
        <w:rPr>
          <w:rFonts w:ascii="MS Gothic" w:eastAsia="MS Gothic" w:hAnsi="MS Gothic" w:cs="Arial"/>
          <w:b/>
          <w:iCs/>
          <w:color w:val="000000" w:themeColor="text1"/>
          <w:shd w:val="clear" w:color="auto" w:fill="D9D9D9" w:themeFill="background1" w:themeFillShade="D9"/>
        </w:rPr>
        <w:t xml:space="preserve"> </w:t>
      </w:r>
      <w:r>
        <w:rPr>
          <w:rFonts w:ascii="Arial" w:hAnsi="Arial" w:cs="Arial"/>
          <w:color w:val="000000" w:themeColor="text1"/>
        </w:rPr>
        <w:t>Ei ole nõus</w:t>
      </w:r>
      <w:r w:rsidR="00E6660D">
        <w:rPr>
          <w:rFonts w:ascii="Arial" w:hAnsi="Arial" w:cs="Arial"/>
          <w:color w:val="000000" w:themeColor="text1"/>
        </w:rPr>
        <w:t xml:space="preserve"> E-Tervise Infosüsteemi andmete kasutamisega </w:t>
      </w:r>
      <w:r w:rsidR="00066CC4">
        <w:rPr>
          <w:rFonts w:ascii="Arial" w:hAnsi="Arial" w:cs="Arial"/>
          <w:color w:val="000000" w:themeColor="text1"/>
        </w:rPr>
        <w:t>Sotsiaalkindlustusamet</w:t>
      </w:r>
      <w:r w:rsidR="00E6660D">
        <w:rPr>
          <w:rFonts w:ascii="Arial" w:hAnsi="Arial" w:cs="Arial"/>
          <w:color w:val="000000" w:themeColor="text1"/>
        </w:rPr>
        <w:t>i poolt ja esi</w:t>
      </w:r>
      <w:r w:rsidR="00066CC4">
        <w:rPr>
          <w:rFonts w:ascii="Arial" w:hAnsi="Arial" w:cs="Arial"/>
          <w:color w:val="000000" w:themeColor="text1"/>
        </w:rPr>
        <w:t xml:space="preserve">tan vajalikud andmed ise. </w:t>
      </w:r>
    </w:p>
    <w:p w14:paraId="519AAE81" w14:textId="0F1EA0BA" w:rsidR="00066CC4" w:rsidRPr="00FC7853" w:rsidRDefault="009E1352" w:rsidP="00380135">
      <w:pPr>
        <w:spacing w:before="240"/>
        <w:rPr>
          <w:rFonts w:ascii="Arial" w:hAnsi="Arial" w:cs="Arial"/>
          <w:i/>
          <w:iCs/>
          <w:sz w:val="18"/>
          <w:szCs w:val="18"/>
        </w:rPr>
      </w:pPr>
      <w:r w:rsidRPr="00FC7853">
        <w:rPr>
          <w:rFonts w:ascii="Arial" w:hAnsi="Arial" w:cs="Arial"/>
          <w:i/>
          <w:iCs/>
          <w:sz w:val="18"/>
          <w:szCs w:val="18"/>
        </w:rPr>
        <w:t xml:space="preserve">(Nõusoleku võib igal ajal tagasi võtta teatades </w:t>
      </w:r>
      <w:r w:rsidR="00954C3F">
        <w:rPr>
          <w:rFonts w:ascii="Arial" w:hAnsi="Arial" w:cs="Arial"/>
          <w:i/>
          <w:iCs/>
          <w:sz w:val="18"/>
          <w:szCs w:val="18"/>
        </w:rPr>
        <w:t>sellest</w:t>
      </w:r>
      <w:r w:rsidRPr="00FC7853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0" w:history="1">
        <w:r w:rsidR="00D22DC7" w:rsidRPr="00BF1FC2">
          <w:rPr>
            <w:rStyle w:val="Hperlink"/>
            <w:rFonts w:ascii="Arial" w:hAnsi="Arial" w:cs="Arial"/>
            <w:i/>
            <w:iCs/>
            <w:sz w:val="18"/>
            <w:szCs w:val="18"/>
          </w:rPr>
          <w:t>info@sotsiaalkindlustusamet.ee</w:t>
        </w:r>
      </w:hyperlink>
      <w:r w:rsidR="00FC7853" w:rsidRPr="00FC7853">
        <w:rPr>
          <w:rFonts w:ascii="Arial" w:hAnsi="Arial" w:cs="Arial"/>
          <w:i/>
          <w:iCs/>
          <w:sz w:val="18"/>
          <w:szCs w:val="18"/>
        </w:rPr>
        <w:t xml:space="preserve"> või tel.</w:t>
      </w:r>
      <w:r w:rsidR="00FC7853">
        <w:rPr>
          <w:sz w:val="18"/>
          <w:szCs w:val="18"/>
        </w:rPr>
        <w:t xml:space="preserve"> </w:t>
      </w:r>
      <w:r w:rsidR="00FC7853" w:rsidRPr="00FC7853">
        <w:rPr>
          <w:rFonts w:ascii="Arial" w:hAnsi="Arial" w:cs="Arial"/>
          <w:i/>
          <w:iCs/>
          <w:sz w:val="18"/>
          <w:szCs w:val="18"/>
        </w:rPr>
        <w:t>612 1360</w:t>
      </w:r>
      <w:r w:rsidRPr="00FC7853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1980"/>
        <w:gridCol w:w="4394"/>
        <w:gridCol w:w="2977"/>
      </w:tblGrid>
      <w:tr w:rsidR="00F70E11" w:rsidRPr="001E6F3C" w14:paraId="391AC75A" w14:textId="612A1A8B" w:rsidTr="00F70E11">
        <w:tc>
          <w:tcPr>
            <w:tcW w:w="1980" w:type="dxa"/>
          </w:tcPr>
          <w:p w14:paraId="3E622B26" w14:textId="6596548E" w:rsidR="00F70E11" w:rsidRPr="001E6F3C" w:rsidRDefault="00F70E11" w:rsidP="0038013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Taotluse</w:t>
            </w:r>
            <w:r w:rsidRPr="001E6F3C">
              <w:rPr>
                <w:rFonts w:ascii="Arial" w:hAnsi="Arial" w:cs="Arial"/>
                <w:color w:val="000000" w:themeColor="text1"/>
              </w:rPr>
              <w:t xml:space="preserve"> kuupäev</w:t>
            </w:r>
          </w:p>
        </w:tc>
        <w:tc>
          <w:tcPr>
            <w:tcW w:w="4394" w:type="dxa"/>
          </w:tcPr>
          <w:p w14:paraId="571E1BBB" w14:textId="1A3053A5" w:rsidR="00F70E11" w:rsidRPr="001E6F3C" w:rsidRDefault="00F70E11" w:rsidP="0038013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Taotluse esitaja nimi</w:t>
            </w:r>
          </w:p>
        </w:tc>
        <w:tc>
          <w:tcPr>
            <w:tcW w:w="2977" w:type="dxa"/>
          </w:tcPr>
          <w:p w14:paraId="27492BBA" w14:textId="21DB5627" w:rsidR="00F70E11" w:rsidRPr="001E6F3C" w:rsidRDefault="00F70E11" w:rsidP="0038013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Taotluse esitaja allkiri</w:t>
            </w:r>
          </w:p>
        </w:tc>
      </w:tr>
      <w:tr w:rsidR="00F70E11" w:rsidRPr="001E6F3C" w14:paraId="5B3617F9" w14:textId="3D1F4142" w:rsidTr="00F70E11">
        <w:sdt>
          <w:sdtPr>
            <w:rPr>
              <w:rFonts w:ascii="Arial" w:hAnsi="Arial" w:cs="Arial"/>
              <w:color w:val="000000" w:themeColor="text1"/>
            </w:rPr>
            <w:id w:val="1030996273"/>
            <w:placeholder>
              <w:docPart w:val="99078DEC04FA41B2A7967FADE3D8F50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535E892F" w14:textId="19C04196" w:rsidR="00F70E11" w:rsidRPr="001E6F3C" w:rsidRDefault="00F70E11" w:rsidP="001E6F3C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K</w:t>
                </w:r>
                <w:r w:rsidRPr="00CA65FB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>n.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</w:rPr>
            <w:id w:val="974252281"/>
            <w:placeholder>
              <w:docPart w:val="415AE3F5A37A471FB95067AA9DCE9F45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CC1A078" w14:textId="22412409" w:rsidR="00F70E11" w:rsidRPr="001E6F3C" w:rsidRDefault="00F70E11" w:rsidP="001E6F3C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K</w:t>
                </w:r>
                <w:r w:rsidRPr="00CA65FB">
                  <w:rPr>
                    <w:rFonts w:ascii="Arial" w:hAnsi="Arial" w:cs="Arial"/>
                    <w:color w:val="D9D9D9" w:themeColor="background1" w:themeShade="D9"/>
                    <w:shd w:val="clear" w:color="auto" w:fill="D9D9D9" w:themeFill="background1" w:themeFillShade="D9"/>
                  </w:rPr>
                  <w:t>n.</w:t>
                </w:r>
              </w:p>
            </w:tc>
          </w:sdtContent>
        </w:sdt>
        <w:tc>
          <w:tcPr>
            <w:tcW w:w="2977" w:type="dxa"/>
          </w:tcPr>
          <w:p w14:paraId="73174DC6" w14:textId="77777777" w:rsidR="00F70E11" w:rsidRDefault="00F70E11" w:rsidP="001E6F3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44F6367" w14:textId="1464A051" w:rsidR="00164A16" w:rsidRPr="00380135" w:rsidRDefault="00380135" w:rsidP="00164A1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380135">
        <w:rPr>
          <w:rFonts w:ascii="Arial" w:hAnsi="Arial" w:cs="Arial"/>
          <w:iCs/>
          <w:color w:val="000000" w:themeColor="text1"/>
        </w:rPr>
        <w:t>(</w:t>
      </w:r>
      <w:r w:rsidR="00F70E11" w:rsidRPr="00380135">
        <w:rPr>
          <w:rFonts w:ascii="Arial" w:hAnsi="Arial" w:cs="Arial"/>
          <w:i/>
          <w:color w:val="000000" w:themeColor="text1"/>
          <w:sz w:val="18"/>
          <w:szCs w:val="18"/>
        </w:rPr>
        <w:t>Elektrooniliselt</w:t>
      </w:r>
      <w:r w:rsidR="006B26CD" w:rsidRPr="00380135">
        <w:rPr>
          <w:rFonts w:ascii="Arial" w:hAnsi="Arial" w:cs="Arial"/>
          <w:i/>
          <w:color w:val="000000" w:themeColor="text1"/>
          <w:sz w:val="18"/>
          <w:szCs w:val="18"/>
        </w:rPr>
        <w:t xml:space="preserve"> saadetav taotlus peab olema digitaalselt allkirjastatud taotleja </w:t>
      </w:r>
      <w:r w:rsidR="006B26CD" w:rsidRPr="00380135">
        <w:rPr>
          <w:rFonts w:ascii="Arial" w:hAnsi="Arial" w:cs="Arial"/>
          <w:i/>
          <w:sz w:val="18"/>
          <w:szCs w:val="18"/>
        </w:rPr>
        <w:t xml:space="preserve">või </w:t>
      </w:r>
      <w:r w:rsidR="009E1352" w:rsidRPr="00380135">
        <w:rPr>
          <w:rFonts w:ascii="Arial" w:hAnsi="Arial" w:cs="Arial"/>
          <w:i/>
          <w:sz w:val="18"/>
          <w:szCs w:val="18"/>
        </w:rPr>
        <w:t xml:space="preserve">esindaja </w:t>
      </w:r>
      <w:r w:rsidR="006B26CD" w:rsidRPr="00380135">
        <w:rPr>
          <w:rFonts w:ascii="Arial" w:hAnsi="Arial" w:cs="Arial"/>
          <w:i/>
          <w:sz w:val="18"/>
          <w:szCs w:val="18"/>
        </w:rPr>
        <w:t>poolt</w:t>
      </w:r>
      <w:r w:rsidR="00447302" w:rsidRPr="00380135">
        <w:rPr>
          <w:rFonts w:ascii="Arial" w:hAnsi="Arial" w:cs="Arial"/>
          <w:i/>
          <w:sz w:val="18"/>
          <w:szCs w:val="18"/>
        </w:rPr>
        <w:t>.</w:t>
      </w:r>
      <w:r w:rsidRPr="00380135">
        <w:rPr>
          <w:rFonts w:ascii="Arial" w:hAnsi="Arial" w:cs="Arial"/>
          <w:iCs/>
        </w:rPr>
        <w:t>)</w:t>
      </w:r>
      <w:r w:rsidR="00164A16" w:rsidRPr="00380135">
        <w:rPr>
          <w:rFonts w:ascii="Arial" w:hAnsi="Arial" w:cs="Arial"/>
          <w:i/>
          <w:sz w:val="18"/>
          <w:szCs w:val="18"/>
        </w:rPr>
        <w:t xml:space="preserve"> </w:t>
      </w:r>
    </w:p>
    <w:sectPr w:rsidR="00164A16" w:rsidRPr="00380135" w:rsidSect="0077342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079C" w14:textId="77777777" w:rsidR="002258A5" w:rsidRDefault="002258A5" w:rsidP="00812F33">
      <w:pPr>
        <w:spacing w:after="0" w:line="240" w:lineRule="auto"/>
      </w:pPr>
      <w:r>
        <w:separator/>
      </w:r>
    </w:p>
  </w:endnote>
  <w:endnote w:type="continuationSeparator" w:id="0">
    <w:p w14:paraId="75EBCB30" w14:textId="77777777" w:rsidR="002258A5" w:rsidRDefault="002258A5" w:rsidP="008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3C52" w14:textId="77777777" w:rsidR="002258A5" w:rsidRDefault="002258A5" w:rsidP="00812F33">
      <w:pPr>
        <w:spacing w:after="0" w:line="240" w:lineRule="auto"/>
      </w:pPr>
      <w:r>
        <w:separator/>
      </w:r>
    </w:p>
  </w:footnote>
  <w:footnote w:type="continuationSeparator" w:id="0">
    <w:p w14:paraId="7760B47E" w14:textId="77777777" w:rsidR="002258A5" w:rsidRDefault="002258A5" w:rsidP="0081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" o:bullet="t"/>
    </w:pict>
  </w:numPicBullet>
  <w:abstractNum w:abstractNumId="0" w15:restartNumberingAfterBreak="0">
    <w:nsid w:val="24FF0125"/>
    <w:multiLevelType w:val="hybridMultilevel"/>
    <w:tmpl w:val="14A6A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7584F"/>
    <w:multiLevelType w:val="hybridMultilevel"/>
    <w:tmpl w:val="22DEF22C"/>
    <w:lvl w:ilvl="0" w:tplc="042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2E47"/>
    <w:multiLevelType w:val="hybridMultilevel"/>
    <w:tmpl w:val="11CAD8EA"/>
    <w:lvl w:ilvl="0" w:tplc="042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579C4285"/>
    <w:multiLevelType w:val="hybridMultilevel"/>
    <w:tmpl w:val="DE2262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7C12EB"/>
    <w:multiLevelType w:val="multilevel"/>
    <w:tmpl w:val="EF32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56E12"/>
    <w:multiLevelType w:val="hybridMultilevel"/>
    <w:tmpl w:val="CA2CB7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CD"/>
    <w:rsid w:val="00004364"/>
    <w:rsid w:val="000068C5"/>
    <w:rsid w:val="00024477"/>
    <w:rsid w:val="00047651"/>
    <w:rsid w:val="000610B6"/>
    <w:rsid w:val="00066CC4"/>
    <w:rsid w:val="00075571"/>
    <w:rsid w:val="000A72E1"/>
    <w:rsid w:val="000B3A29"/>
    <w:rsid w:val="000C4BF0"/>
    <w:rsid w:val="000D5B51"/>
    <w:rsid w:val="000D5D27"/>
    <w:rsid w:val="000E44D3"/>
    <w:rsid w:val="000E5E5F"/>
    <w:rsid w:val="00106C8A"/>
    <w:rsid w:val="00132D6B"/>
    <w:rsid w:val="0013508A"/>
    <w:rsid w:val="00143619"/>
    <w:rsid w:val="00146A38"/>
    <w:rsid w:val="00154373"/>
    <w:rsid w:val="00164A16"/>
    <w:rsid w:val="00175B6E"/>
    <w:rsid w:val="00185539"/>
    <w:rsid w:val="001A65E2"/>
    <w:rsid w:val="001C7091"/>
    <w:rsid w:val="001D1232"/>
    <w:rsid w:val="001D1F62"/>
    <w:rsid w:val="001E6F3C"/>
    <w:rsid w:val="00206E78"/>
    <w:rsid w:val="002258A5"/>
    <w:rsid w:val="00237798"/>
    <w:rsid w:val="00264FBC"/>
    <w:rsid w:val="0026595E"/>
    <w:rsid w:val="00267F6A"/>
    <w:rsid w:val="002926A3"/>
    <w:rsid w:val="002B1A8E"/>
    <w:rsid w:val="002B6F89"/>
    <w:rsid w:val="002C1AF0"/>
    <w:rsid w:val="002E3BBA"/>
    <w:rsid w:val="002F2C80"/>
    <w:rsid w:val="002F33BF"/>
    <w:rsid w:val="002F472E"/>
    <w:rsid w:val="00301C3E"/>
    <w:rsid w:val="00334EC9"/>
    <w:rsid w:val="0034341B"/>
    <w:rsid w:val="00347441"/>
    <w:rsid w:val="003529A5"/>
    <w:rsid w:val="00354E41"/>
    <w:rsid w:val="00362532"/>
    <w:rsid w:val="00380135"/>
    <w:rsid w:val="00382C78"/>
    <w:rsid w:val="00383B4E"/>
    <w:rsid w:val="00392DC2"/>
    <w:rsid w:val="0039499F"/>
    <w:rsid w:val="003B3E9B"/>
    <w:rsid w:val="003B4877"/>
    <w:rsid w:val="003B4FB6"/>
    <w:rsid w:val="003E40B0"/>
    <w:rsid w:val="003E4181"/>
    <w:rsid w:val="003E5C62"/>
    <w:rsid w:val="004049A6"/>
    <w:rsid w:val="004166D0"/>
    <w:rsid w:val="00435352"/>
    <w:rsid w:val="00447302"/>
    <w:rsid w:val="004647D9"/>
    <w:rsid w:val="00473A89"/>
    <w:rsid w:val="004743AA"/>
    <w:rsid w:val="0048608F"/>
    <w:rsid w:val="004C1191"/>
    <w:rsid w:val="004C552A"/>
    <w:rsid w:val="004D076D"/>
    <w:rsid w:val="004E7D1C"/>
    <w:rsid w:val="00501D1F"/>
    <w:rsid w:val="005062BB"/>
    <w:rsid w:val="005127F9"/>
    <w:rsid w:val="00515AE8"/>
    <w:rsid w:val="005203C2"/>
    <w:rsid w:val="00532DE5"/>
    <w:rsid w:val="005372B4"/>
    <w:rsid w:val="0054261A"/>
    <w:rsid w:val="0059192A"/>
    <w:rsid w:val="005D36F0"/>
    <w:rsid w:val="005E2E44"/>
    <w:rsid w:val="005F76A7"/>
    <w:rsid w:val="00613D83"/>
    <w:rsid w:val="00622128"/>
    <w:rsid w:val="0065660A"/>
    <w:rsid w:val="00670475"/>
    <w:rsid w:val="00672C67"/>
    <w:rsid w:val="00686098"/>
    <w:rsid w:val="006979AA"/>
    <w:rsid w:val="006B26CD"/>
    <w:rsid w:val="006C4827"/>
    <w:rsid w:val="006D7D07"/>
    <w:rsid w:val="006E4C1D"/>
    <w:rsid w:val="006E65B7"/>
    <w:rsid w:val="006F00BF"/>
    <w:rsid w:val="006F612F"/>
    <w:rsid w:val="0070037F"/>
    <w:rsid w:val="007040BC"/>
    <w:rsid w:val="00705AE2"/>
    <w:rsid w:val="00715EB0"/>
    <w:rsid w:val="0072262E"/>
    <w:rsid w:val="00734D9C"/>
    <w:rsid w:val="00743912"/>
    <w:rsid w:val="00753866"/>
    <w:rsid w:val="00756E51"/>
    <w:rsid w:val="00757577"/>
    <w:rsid w:val="0076526B"/>
    <w:rsid w:val="00772A38"/>
    <w:rsid w:val="00773424"/>
    <w:rsid w:val="007805DE"/>
    <w:rsid w:val="00792486"/>
    <w:rsid w:val="007A7434"/>
    <w:rsid w:val="007B4B21"/>
    <w:rsid w:val="007B60C3"/>
    <w:rsid w:val="007D60F5"/>
    <w:rsid w:val="007E4973"/>
    <w:rsid w:val="00800277"/>
    <w:rsid w:val="008106C3"/>
    <w:rsid w:val="00812F33"/>
    <w:rsid w:val="008175EE"/>
    <w:rsid w:val="0083044E"/>
    <w:rsid w:val="008415F2"/>
    <w:rsid w:val="00855982"/>
    <w:rsid w:val="0086013A"/>
    <w:rsid w:val="0088656A"/>
    <w:rsid w:val="0089514F"/>
    <w:rsid w:val="008D6EF4"/>
    <w:rsid w:val="008E6174"/>
    <w:rsid w:val="00936CD8"/>
    <w:rsid w:val="009406D9"/>
    <w:rsid w:val="0094424D"/>
    <w:rsid w:val="00945DD9"/>
    <w:rsid w:val="00954C3F"/>
    <w:rsid w:val="009740A7"/>
    <w:rsid w:val="00981D3D"/>
    <w:rsid w:val="00984F67"/>
    <w:rsid w:val="00987DA3"/>
    <w:rsid w:val="009B1460"/>
    <w:rsid w:val="009E1352"/>
    <w:rsid w:val="00A04706"/>
    <w:rsid w:val="00A05ED8"/>
    <w:rsid w:val="00A42620"/>
    <w:rsid w:val="00A43874"/>
    <w:rsid w:val="00A64202"/>
    <w:rsid w:val="00A7268D"/>
    <w:rsid w:val="00A76D40"/>
    <w:rsid w:val="00A7745A"/>
    <w:rsid w:val="00A82B59"/>
    <w:rsid w:val="00A86FCA"/>
    <w:rsid w:val="00A97681"/>
    <w:rsid w:val="00AA54C9"/>
    <w:rsid w:val="00AB363A"/>
    <w:rsid w:val="00AD5B5C"/>
    <w:rsid w:val="00AD6C61"/>
    <w:rsid w:val="00B138F3"/>
    <w:rsid w:val="00B26A71"/>
    <w:rsid w:val="00B87963"/>
    <w:rsid w:val="00BB218C"/>
    <w:rsid w:val="00BB4EF6"/>
    <w:rsid w:val="00BD6925"/>
    <w:rsid w:val="00BE55C6"/>
    <w:rsid w:val="00BF1FC2"/>
    <w:rsid w:val="00C5010B"/>
    <w:rsid w:val="00C6037F"/>
    <w:rsid w:val="00C6448F"/>
    <w:rsid w:val="00C70582"/>
    <w:rsid w:val="00C74704"/>
    <w:rsid w:val="00C76329"/>
    <w:rsid w:val="00C84DC1"/>
    <w:rsid w:val="00C95371"/>
    <w:rsid w:val="00CC5BFC"/>
    <w:rsid w:val="00CD2E78"/>
    <w:rsid w:val="00D21E12"/>
    <w:rsid w:val="00D22DC7"/>
    <w:rsid w:val="00D36825"/>
    <w:rsid w:val="00D456CD"/>
    <w:rsid w:val="00D57E1E"/>
    <w:rsid w:val="00D64A80"/>
    <w:rsid w:val="00D64EDB"/>
    <w:rsid w:val="00DA6615"/>
    <w:rsid w:val="00DE6FCF"/>
    <w:rsid w:val="00E20160"/>
    <w:rsid w:val="00E2388F"/>
    <w:rsid w:val="00E26DD4"/>
    <w:rsid w:val="00E57EE0"/>
    <w:rsid w:val="00E6660D"/>
    <w:rsid w:val="00EF0A93"/>
    <w:rsid w:val="00F02CBA"/>
    <w:rsid w:val="00F031AE"/>
    <w:rsid w:val="00F23289"/>
    <w:rsid w:val="00F300C5"/>
    <w:rsid w:val="00F40B6D"/>
    <w:rsid w:val="00F57A8F"/>
    <w:rsid w:val="00F70E11"/>
    <w:rsid w:val="00F72D65"/>
    <w:rsid w:val="00F81DF8"/>
    <w:rsid w:val="00F87E7A"/>
    <w:rsid w:val="00F91431"/>
    <w:rsid w:val="00FC7853"/>
    <w:rsid w:val="00FE652F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C2FD"/>
  <w15:chartTrackingRefBased/>
  <w15:docId w15:val="{81DEBD47-5525-4A5B-B797-0E69E70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6CC4"/>
    <w:pPr>
      <w:spacing w:after="200" w:line="27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264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64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6B26C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B26CD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rsid w:val="006B26CD"/>
    <w:rPr>
      <w:rFonts w:ascii="Verdana" w:hAnsi="Verdana"/>
      <w:lang w:eastAsia="en-US"/>
    </w:rPr>
  </w:style>
  <w:style w:type="paragraph" w:styleId="Loendilik">
    <w:name w:val="List Paragraph"/>
    <w:basedOn w:val="Normaallaad"/>
    <w:uiPriority w:val="34"/>
    <w:qFormat/>
    <w:rsid w:val="006B26C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B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B26CD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B26C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B26CD"/>
    <w:rPr>
      <w:rFonts w:ascii="Verdana" w:hAnsi="Verdana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DA661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2E78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1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12F33"/>
  </w:style>
  <w:style w:type="paragraph" w:styleId="Jalus">
    <w:name w:val="footer"/>
    <w:basedOn w:val="Normaallaad"/>
    <w:link w:val="JalusMrk"/>
    <w:uiPriority w:val="99"/>
    <w:unhideWhenUsed/>
    <w:rsid w:val="00812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12F33"/>
  </w:style>
  <w:style w:type="character" w:styleId="Lahendamatamainimine">
    <w:name w:val="Unresolved Mention"/>
    <w:basedOn w:val="Liguvaikefont"/>
    <w:uiPriority w:val="99"/>
    <w:semiHidden/>
    <w:unhideWhenUsed/>
    <w:rsid w:val="00FC7853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264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264F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29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0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3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9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79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0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7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MT7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otsiaalkindlustus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dvt2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78DEC04FA41B2A7967FADE3D8F5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23C37A9-B2F4-4A18-B7F1-9EC1A7CAD7B0}"/>
      </w:docPartPr>
      <w:docPartBody>
        <w:p w:rsidR="009856A7" w:rsidRDefault="00923394" w:rsidP="00923394">
          <w:pPr>
            <w:pStyle w:val="99078DEC04FA41B2A7967FADE3D8F502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415AE3F5A37A471FB95067AA9DCE9F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464E40-0971-4CEE-8C8B-776DAA8B59DF}"/>
      </w:docPartPr>
      <w:docPartBody>
        <w:p w:rsidR="009856A7" w:rsidRDefault="00923394" w:rsidP="00923394">
          <w:pPr>
            <w:pStyle w:val="415AE3F5A37A471FB95067AA9DCE9F45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8796D8A1B3DF4C66A69F51251C726F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F94668-7765-4A7B-8A8C-8956CBF64AEC}"/>
      </w:docPartPr>
      <w:docPartBody>
        <w:p w:rsidR="00A3141C" w:rsidRDefault="00D96A43" w:rsidP="00D96A43">
          <w:pPr>
            <w:pStyle w:val="8796D8A1B3DF4C66A69F51251C726F9A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DB252F4B866946F2908F0FEF2C8B49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DFF9EA-DAF0-48E7-B4D6-2CC04B0F492B}"/>
      </w:docPartPr>
      <w:docPartBody>
        <w:p w:rsidR="00A3141C" w:rsidRDefault="00D96A43" w:rsidP="00D96A43">
          <w:pPr>
            <w:pStyle w:val="DB252F4B866946F2908F0FEF2C8B49F6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9DB72DF370684352A89BDCED2EF483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94DE45-83F5-4072-91DE-7B55B905E3A6}"/>
      </w:docPartPr>
      <w:docPartBody>
        <w:p w:rsidR="00A3141C" w:rsidRDefault="00D96A43" w:rsidP="00D96A43">
          <w:pPr>
            <w:pStyle w:val="9DB72DF370684352A89BDCED2EF483F7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F1535138C93540029C9CDF5ABCB28A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90B152-1187-41BD-B2F5-0ACA26DDB39D}"/>
      </w:docPartPr>
      <w:docPartBody>
        <w:p w:rsidR="00A3141C" w:rsidRDefault="00D96A43" w:rsidP="00D96A43">
          <w:pPr>
            <w:pStyle w:val="F1535138C93540029C9CDF5ABCB28AB2"/>
          </w:pPr>
          <w:r w:rsidRPr="00B24E8F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BAB6DF4EC8D41918DDB60A2799E610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B8FE969-A5B6-4472-BE4D-BEC8FCCC0FD3}"/>
      </w:docPartPr>
      <w:docPartBody>
        <w:p w:rsidR="00A3141C" w:rsidRDefault="00D96A43" w:rsidP="00D96A43">
          <w:pPr>
            <w:pStyle w:val="6BAB6DF4EC8D41918DDB60A2799E6105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36AD33757158455194C98830D06DB6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ED8C56-D4C6-4490-BAE7-1A7FA854F500}"/>
      </w:docPartPr>
      <w:docPartBody>
        <w:p w:rsidR="00A3141C" w:rsidRDefault="00D96A43" w:rsidP="00D96A43">
          <w:pPr>
            <w:pStyle w:val="36AD33757158455194C98830D06DB65D"/>
          </w:pPr>
          <w:r w:rsidRPr="00B24E8F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8F330FCA02B4267B6912A83C55D4B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D4635F-9909-4E57-8935-5AD35014714A}"/>
      </w:docPartPr>
      <w:docPartBody>
        <w:p w:rsidR="00A3141C" w:rsidRDefault="00D96A43" w:rsidP="00D96A43">
          <w:pPr>
            <w:pStyle w:val="28F330FCA02B4267B6912A83C55D4B2F"/>
          </w:pPr>
          <w:r w:rsidRPr="00B24E8F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3268D398A48432F949959A5671831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009B0D-89E7-4CC6-835F-4019C46140F9}"/>
      </w:docPartPr>
      <w:docPartBody>
        <w:p w:rsidR="00A3141C" w:rsidRDefault="00D96A43" w:rsidP="00D96A43">
          <w:pPr>
            <w:pStyle w:val="C3268D398A48432F949959A56718316B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1C"/>
    <w:rsid w:val="000610D6"/>
    <w:rsid w:val="00220D0B"/>
    <w:rsid w:val="003A0C70"/>
    <w:rsid w:val="003E56CF"/>
    <w:rsid w:val="006D641C"/>
    <w:rsid w:val="00923394"/>
    <w:rsid w:val="00952854"/>
    <w:rsid w:val="00976E25"/>
    <w:rsid w:val="009856A7"/>
    <w:rsid w:val="009B437F"/>
    <w:rsid w:val="00A071C3"/>
    <w:rsid w:val="00A3141C"/>
    <w:rsid w:val="00D530C3"/>
    <w:rsid w:val="00D96A43"/>
    <w:rsid w:val="00D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96A43"/>
    <w:rPr>
      <w:color w:val="808080"/>
    </w:rPr>
  </w:style>
  <w:style w:type="paragraph" w:customStyle="1" w:styleId="99078DEC04FA41B2A7967FADE3D8F502">
    <w:name w:val="99078DEC04FA41B2A7967FADE3D8F502"/>
    <w:rsid w:val="00923394"/>
  </w:style>
  <w:style w:type="paragraph" w:customStyle="1" w:styleId="415AE3F5A37A471FB95067AA9DCE9F45">
    <w:name w:val="415AE3F5A37A471FB95067AA9DCE9F45"/>
    <w:rsid w:val="00923394"/>
  </w:style>
  <w:style w:type="paragraph" w:customStyle="1" w:styleId="8796D8A1B3DF4C66A69F51251C726F9A">
    <w:name w:val="8796D8A1B3DF4C66A69F51251C726F9A"/>
    <w:rsid w:val="00D96A43"/>
  </w:style>
  <w:style w:type="paragraph" w:customStyle="1" w:styleId="DB252F4B866946F2908F0FEF2C8B49F6">
    <w:name w:val="DB252F4B866946F2908F0FEF2C8B49F6"/>
    <w:rsid w:val="00D96A43"/>
  </w:style>
  <w:style w:type="paragraph" w:customStyle="1" w:styleId="9DB72DF370684352A89BDCED2EF483F7">
    <w:name w:val="9DB72DF370684352A89BDCED2EF483F7"/>
    <w:rsid w:val="00D96A43"/>
  </w:style>
  <w:style w:type="paragraph" w:customStyle="1" w:styleId="F1535138C93540029C9CDF5ABCB28AB2">
    <w:name w:val="F1535138C93540029C9CDF5ABCB28AB2"/>
    <w:rsid w:val="00D96A43"/>
  </w:style>
  <w:style w:type="paragraph" w:customStyle="1" w:styleId="6BAB6DF4EC8D41918DDB60A2799E6105">
    <w:name w:val="6BAB6DF4EC8D41918DDB60A2799E6105"/>
    <w:rsid w:val="00D96A43"/>
  </w:style>
  <w:style w:type="paragraph" w:customStyle="1" w:styleId="36AD33757158455194C98830D06DB65D">
    <w:name w:val="36AD33757158455194C98830D06DB65D"/>
    <w:rsid w:val="00D96A43"/>
  </w:style>
  <w:style w:type="paragraph" w:customStyle="1" w:styleId="28F330FCA02B4267B6912A83C55D4B2F">
    <w:name w:val="28F330FCA02B4267B6912A83C55D4B2F"/>
    <w:rsid w:val="00D96A43"/>
  </w:style>
  <w:style w:type="paragraph" w:customStyle="1" w:styleId="C3268D398A48432F949959A56718316B">
    <w:name w:val="C3268D398A48432F949959A56718316B"/>
    <w:rsid w:val="00D96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42EF-1A3A-421B-B2FF-18E68278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Rohtjärv</dc:creator>
  <cp:keywords/>
  <dc:description/>
  <cp:lastModifiedBy>Kalev Lattik</cp:lastModifiedBy>
  <cp:revision>2</cp:revision>
  <cp:lastPrinted>2018-12-04T06:44:00Z</cp:lastPrinted>
  <dcterms:created xsi:type="dcterms:W3CDTF">2023-10-23T06:49:00Z</dcterms:created>
  <dcterms:modified xsi:type="dcterms:W3CDTF">2023-10-23T06:49:00Z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889424672</vt:i4>
  </property>
  <property fmtid="{D5CDD505-2E9C-101B-9397-08002B2CF9AE}" pid="3" name="_NewReviewCycle">
    <vt:lpwstr/>
  </property>
  <property fmtid="{D5CDD505-2E9C-101B-9397-08002B2CF9AE}" pid="4" name="_EmailSubject">
    <vt:lpwstr>Kodulehel tehtav muudatus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630981488</vt:i4>
  </property>
  <property fmtid="{D5CDD505-2E9C-101B-9397-08002B2CF9AE}" pid="8" name="_ReviewingToolsShownOnce">
    <vt:lpwstr/>
  </property>
</Properties>
</file>